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3D13FB6"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B12A82">
        <w:rPr>
          <w:rFonts w:ascii="Arial" w:eastAsia="Times New Roman" w:hAnsi="Arial" w:cs="Arial"/>
          <w:b/>
          <w:lang w:eastAsia="tr-TR"/>
        </w:rPr>
        <w:t>5</w:t>
      </w:r>
      <w:r w:rsidR="001322EB">
        <w:rPr>
          <w:rFonts w:ascii="Arial" w:eastAsia="Times New Roman" w:hAnsi="Arial" w:cs="Arial"/>
          <w:b/>
          <w:lang w:eastAsia="tr-TR"/>
        </w:rPr>
        <w:t>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784C598D" w14:textId="77777777" w:rsidR="00EC53AF" w:rsidRPr="003C08E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MAB2. Matematiksel Problem Çözme</w:t>
            </w:r>
          </w:p>
          <w:p w14:paraId="61C62552" w14:textId="24148137" w:rsidR="00EC53AF" w:rsidRPr="00CC21A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MAB3. Matematiksel Temsil</w:t>
            </w:r>
          </w:p>
        </w:tc>
      </w:tr>
      <w:tr w:rsidR="00EC53AF"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56EA12D8" w14:textId="77777777" w:rsidR="00EC53AF" w:rsidRPr="000F2CC0"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FBAB8. Bilimsel Model Oluşturma</w:t>
            </w:r>
          </w:p>
          <w:p w14:paraId="42A85BFA" w14:textId="6CE1DC75" w:rsidR="00EC53AF" w:rsidRPr="00CC21AC"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FBAB9. Kanıt Kullanma</w:t>
            </w:r>
          </w:p>
        </w:tc>
      </w:tr>
      <w:tr w:rsidR="00EC53AF"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56A7DAA6"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F65">
              <w:rPr>
                <w:rFonts w:ascii="Arial" w:eastAsia="Times New Roman" w:hAnsi="Arial" w:cs="Arial"/>
                <w:bCs/>
                <w:lang w:eastAsia="tr-TR"/>
              </w:rPr>
              <w:t>SBAB9. Coğrafi Gözlem ve Saha Çalışması</w:t>
            </w:r>
          </w:p>
        </w:tc>
      </w:tr>
      <w:tr w:rsidR="00EC53AF"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EC53AF" w:rsidRPr="000345A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EC53AF"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38FF23C6" w14:textId="77777777" w:rsidR="00EC53AF" w:rsidRPr="00BD3DBB"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SNAB3. Sanata Değer Verme</w:t>
            </w:r>
          </w:p>
          <w:p w14:paraId="4274201D" w14:textId="2F0C3F05" w:rsidR="00EC53AF"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EC53AF"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EC53AF"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C53AF"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EC53AF" w:rsidRPr="00235E2A"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EC53AF"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2C28C5F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 Bilgi Toplama Becerisi</w:t>
            </w:r>
          </w:p>
          <w:p w14:paraId="334026E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KB2.6.SB1. İstenen bilgiye ulaşmak için kullanacağı araçları belirlemek</w:t>
            </w:r>
          </w:p>
          <w:p w14:paraId="542F7803"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 Çıkarım Yapma Becerisi</w:t>
            </w:r>
          </w:p>
          <w:p w14:paraId="3C1BF09E"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KB2.10.SB3. Karşılaştırmak</w:t>
            </w:r>
          </w:p>
          <w:p w14:paraId="16EABBF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KB2.10.SB5. Değerlendirmek</w:t>
            </w:r>
          </w:p>
          <w:p w14:paraId="463988A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 Gözleme Dayalı Tahmin Etme Becerisi</w:t>
            </w:r>
          </w:p>
          <w:p w14:paraId="283D83E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KB2.11.SB1. Mevcut olay/konu/duruma ilişkin ön gözlem ve/veya deneyimi ilişkilendirmek</w:t>
            </w:r>
          </w:p>
          <w:p w14:paraId="5AF93491"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KB2.11.SB2. Mevcut olay/konu/duruma ilişkin çıkarım yapmak</w:t>
            </w:r>
          </w:p>
          <w:p w14:paraId="256272B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 Yansıtma Becerisi</w:t>
            </w:r>
          </w:p>
          <w:p w14:paraId="4CD8DB9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KB2.15.SB1. Deneyimi gözden geçirmek</w:t>
            </w:r>
          </w:p>
          <w:p w14:paraId="366CC6E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 Tümevarıma Dayalı Akıl Yürütme Becerisi</w:t>
            </w:r>
          </w:p>
          <w:p w14:paraId="0618969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KB2.16.1.SB1. Gözlem yapmak</w:t>
            </w:r>
          </w:p>
          <w:p w14:paraId="7855070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 Değerlendirme Becerisi</w:t>
            </w:r>
          </w:p>
          <w:p w14:paraId="70FC5769"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KB2.17.SB1. Mevcut olay/konu/duruma ilişkin ölçüt belirlemek</w:t>
            </w:r>
          </w:p>
          <w:p w14:paraId="1BB2415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KB2.17.SB2. Mevcut olay/konu/duruma ilişkin ölçme yapmak</w:t>
            </w:r>
          </w:p>
          <w:p w14:paraId="2080A91A"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KB2.17.SB3. Ölçme sonuçlarını belirlediği ölçütlerle karşılaştırmak</w:t>
            </w:r>
          </w:p>
          <w:p w14:paraId="02E41AC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KB2.17.SB4. Karşılaştırmalarına ilişkin yargıda bulunmak</w:t>
            </w:r>
          </w:p>
          <w:p w14:paraId="03E3C69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 Sentezleme Becerisi</w:t>
            </w:r>
          </w:p>
          <w:p w14:paraId="0D9EACFB" w14:textId="54476714" w:rsidR="00EC53AF" w:rsidRPr="00235E2A"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KB2.20.SB3. Parçaları birleştirerek özgün bir bütün oluşturmak</w:t>
            </w:r>
          </w:p>
        </w:tc>
      </w:tr>
      <w:tr w:rsidR="00EC53AF"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EC53AF" w:rsidRDefault="00EC53AF" w:rsidP="00104C39">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DÜŞÜNME BECERİLERİ</w:t>
            </w:r>
          </w:p>
        </w:tc>
        <w:tc>
          <w:tcPr>
            <w:tcW w:w="8019" w:type="dxa"/>
          </w:tcPr>
          <w:p w14:paraId="1BC3482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 Problem Çözme Becerisi</w:t>
            </w:r>
          </w:p>
          <w:p w14:paraId="2DB3149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KB3.2.SB1. Problemi tanımlamak</w:t>
            </w:r>
          </w:p>
          <w:p w14:paraId="4A29052C"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EC53AF"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EC53AF"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EC53AF"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EC53AF" w:rsidRPr="00403C80" w:rsidRDefault="00EC53AF"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EC53AF"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C80ABB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E1.1. Merak</w:t>
            </w:r>
          </w:p>
          <w:p w14:paraId="1F4792D9"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E1.2. Bağımsızlık</w:t>
            </w:r>
          </w:p>
          <w:p w14:paraId="17D957E4"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E1.5. Kendine Güvenme (Öz Güven)</w:t>
            </w:r>
          </w:p>
          <w:p w14:paraId="080D7D2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 xml:space="preserve">E2.2. Sorumluluk </w:t>
            </w:r>
          </w:p>
          <w:p w14:paraId="0886106A"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E2.3. Girişkenlik</w:t>
            </w:r>
          </w:p>
          <w:p w14:paraId="58C2BCB5" w14:textId="1A30798B" w:rsidR="00EC53AF" w:rsidRPr="00403C80"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E2.5. Oyun severlik</w:t>
            </w:r>
          </w:p>
        </w:tc>
      </w:tr>
      <w:tr w:rsidR="00EC53AF"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51670F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E3.5. Merak Ettiği Soruları Sorma</w:t>
            </w:r>
          </w:p>
          <w:p w14:paraId="1915FE5B" w14:textId="18F84378" w:rsidR="00EC53AF" w:rsidRPr="00403C80" w:rsidRDefault="00EC53AF" w:rsidP="00D80585">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3185">
              <w:rPr>
                <w:rFonts w:ascii="Arial" w:eastAsia="Times New Roman" w:hAnsi="Arial" w:cs="Arial"/>
                <w:lang w:eastAsia="tr-TR"/>
              </w:rPr>
              <w:t>E3.6. Özgün Düşünme</w:t>
            </w:r>
          </w:p>
        </w:tc>
      </w:tr>
      <w:tr w:rsidR="00EC53AF"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EC53AF" w:rsidRPr="00241A96" w:rsidRDefault="00EC53AF" w:rsidP="00D80585">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C53AF"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68CBFDAB"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 Kendini Tanıma (Öz Farkındalık Becerisi)</w:t>
            </w:r>
          </w:p>
          <w:p w14:paraId="74CF82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SDB1.1.SB1. Öğreneceği yeni konu/kavram veya bilgiyi nasıl öğrendiğini belirlemek</w:t>
            </w:r>
          </w:p>
          <w:p w14:paraId="57C8B2D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 2. Kendini Düzenleme (Öz Düzenleme Becerisi)</w:t>
            </w:r>
          </w:p>
          <w:p w14:paraId="49822E4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SDB1.2.SB1. İhtiyaçlarını karşılamaya yönelik hedef belirlemek</w:t>
            </w:r>
          </w:p>
          <w:p w14:paraId="22367F3D"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SDB1.2.SB3. Bir hedefi gerçekleştirebilmek için kendi duygu, düşünce ve davranışlarını izlemek ve yönetmek</w:t>
            </w:r>
          </w:p>
          <w:p w14:paraId="1FBBFD0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SDB1.2.SB5. Kendi öğrenme durumunu geliştirmeye yönelik çalışmalar yapmak</w:t>
            </w:r>
          </w:p>
          <w:p w14:paraId="09E70CC0"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SDB2.1. İletişim</w:t>
            </w:r>
          </w:p>
          <w:p w14:paraId="7FE0EA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 xml:space="preserve">SDB2.1.SB2. Duygu, düşünceleri ifade etmek </w:t>
            </w:r>
          </w:p>
          <w:p w14:paraId="728B7F4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 İş Birliği</w:t>
            </w:r>
          </w:p>
          <w:p w14:paraId="6C9E6E9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SDB2.2.SB1. Kişi ve gruplarla iş birliği yapmak</w:t>
            </w:r>
          </w:p>
          <w:p w14:paraId="15050EFE"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SDB2.2.SB2. Düşüncelerini başkalarıyla tartışmak/müzakere etmek</w:t>
            </w:r>
          </w:p>
          <w:p w14:paraId="7E1CD70C"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 Sosyal Farkındalık</w:t>
            </w:r>
          </w:p>
          <w:p w14:paraId="3372F11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SDB2.3.SB2. Başkalarının duygularını, düşüncelerini ve bakış açılarını anlamak</w:t>
            </w:r>
          </w:p>
          <w:p w14:paraId="5B9760B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SDB2.3.SB3. Başkalarına karşı anlayış geliştirerek saygı göstermek</w:t>
            </w:r>
          </w:p>
          <w:p w14:paraId="3700EDC2" w14:textId="24BCC1D0" w:rsidR="00EC53AF" w:rsidRPr="00C607A4"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56C898A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 Dostluk</w:t>
            </w:r>
          </w:p>
          <w:p w14:paraId="6895D373"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 Arkadaşları ile etkili iletişim kurmak</w:t>
            </w:r>
          </w:p>
          <w:p w14:paraId="56DDE23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D4.2.2. Arkadaşlarıyla duygu ve düşüncelerini paylaşır.</w:t>
            </w:r>
          </w:p>
          <w:p w14:paraId="193CCA2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 Merhamet</w:t>
            </w:r>
          </w:p>
          <w:p w14:paraId="4C23F00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 İnsanı ve doğayı sevmek</w:t>
            </w:r>
          </w:p>
          <w:p w14:paraId="19BCA07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D9.3.1. Doğayı korumaya önem verir.</w:t>
            </w:r>
          </w:p>
          <w:p w14:paraId="746530E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D9.3.2. Doğadaki tüm canlıların yaşam haklarını savunur.</w:t>
            </w:r>
          </w:p>
          <w:p w14:paraId="6912CE4F"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D9.3.3. Hayvanlara karşı duyarlı olur.</w:t>
            </w:r>
          </w:p>
          <w:p w14:paraId="1181A13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D11.Özgürlük</w:t>
            </w:r>
          </w:p>
          <w:p w14:paraId="35127FC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 Kararlı olmak</w:t>
            </w:r>
          </w:p>
          <w:p w14:paraId="21BC524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D11.1.2. Duygu ve düşüncelerini etki altında kalmadan ifade eder.</w:t>
            </w:r>
          </w:p>
          <w:p w14:paraId="50AE347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lastRenderedPageBreak/>
              <w:t>D12. Sabır</w:t>
            </w:r>
          </w:p>
          <w:p w14:paraId="46202AB9"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 İstikrarlı olmak</w:t>
            </w:r>
          </w:p>
          <w:p w14:paraId="5B13E57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D12.2.1. Görev ve sorumluluklarını yerine getirirken kararlı davranır.</w:t>
            </w:r>
          </w:p>
          <w:p w14:paraId="255682B6"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D12.2.3. Olaylar ve durumlar karşısında motivasyonunu sürdürür.</w:t>
            </w:r>
          </w:p>
          <w:p w14:paraId="02E1455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 Sorumluluk</w:t>
            </w:r>
          </w:p>
          <w:p w14:paraId="172E613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 Görev bilincine sahip olmak</w:t>
            </w:r>
          </w:p>
          <w:p w14:paraId="1D367B43" w14:textId="69554F4E" w:rsidR="00EC53AF" w:rsidRPr="00D74F19"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D16.3.1. Görevlerini zamanında ve eksiksiz yerine getirir.</w:t>
            </w:r>
          </w:p>
        </w:tc>
      </w:tr>
      <w:tr w:rsidR="00EC53AF"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0AF4827"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 Bilgi Okuryazarlığı</w:t>
            </w:r>
          </w:p>
          <w:p w14:paraId="5F6FC15B"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 Bilgi İhtiyacını Fark Etme</w:t>
            </w:r>
          </w:p>
          <w:p w14:paraId="5D599AF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OB1.1.SB1. Bilgi ihtiyacını fark etmek</w:t>
            </w:r>
          </w:p>
          <w:p w14:paraId="519A27E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 Bilgiyi Toplama</w:t>
            </w:r>
          </w:p>
          <w:p w14:paraId="21F8C725"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OB1.2.SB1. İstenen bilgiye ulaşmak için kullanacağı araçları belirlemek</w:t>
            </w:r>
          </w:p>
          <w:p w14:paraId="5FFC9933"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OB1.2.SB2. Belirlediği aracı kullanarak olay, konu ve durum ile ilgili bilgileri bulmak</w:t>
            </w:r>
          </w:p>
          <w:p w14:paraId="788E33A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OB1.3.Bilgiyi Özetleme</w:t>
            </w:r>
          </w:p>
          <w:p w14:paraId="0260B71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OB1.3.SB2.Bilgiyi sınıflandırmak</w:t>
            </w:r>
          </w:p>
          <w:p w14:paraId="535C6EA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OB1.3.SB3. Bilgiyi yorumlamak (kendi cümleleri ile aktarmak)</w:t>
            </w:r>
          </w:p>
          <w:p w14:paraId="1C0CF3B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 Dijital Okuryazarlık</w:t>
            </w:r>
          </w:p>
          <w:p w14:paraId="37EE095F"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Dijital bilgiye ulaşma ve dijital bilgiyi tanıma</w:t>
            </w:r>
          </w:p>
          <w:p w14:paraId="41EA583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SB1. Dijital bilgiye erişim yollarını bilmek</w:t>
            </w:r>
          </w:p>
          <w:p w14:paraId="5646A2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 Görsel Okuryazarlık</w:t>
            </w:r>
          </w:p>
          <w:p w14:paraId="6EE0592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 Görseli anlama</w:t>
            </w:r>
          </w:p>
          <w:p w14:paraId="2FC82BD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OB4.1.SB1. Görseli algılamak</w:t>
            </w:r>
          </w:p>
          <w:p w14:paraId="2D46C3D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 Görsel hakkında eleştirel düşünme</w:t>
            </w:r>
          </w:p>
          <w:p w14:paraId="0ED3650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OB4.3.SB2. Görsel ile sorgulanan olay/konu/problem veya durum ile ilgili akıl yürütmek</w:t>
            </w:r>
          </w:p>
          <w:p w14:paraId="5ED6615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OB4.3.SB3. Görsel üzerinden akıl yürütmeyle ulaştığı çıkarımları yansıtmak</w:t>
            </w:r>
          </w:p>
          <w:p w14:paraId="6160B36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 Veri Okuryazarlığı</w:t>
            </w:r>
          </w:p>
          <w:p w14:paraId="55D0234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 Sorular sorma ve olası sonuçları düşünme</w:t>
            </w:r>
          </w:p>
          <w:p w14:paraId="2CE5597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OB7.1.SB1. Verilen bağlamda sorular hazırlamak</w:t>
            </w:r>
          </w:p>
          <w:p w14:paraId="75A616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 Veri Oluşturma</w:t>
            </w:r>
          </w:p>
          <w:p w14:paraId="7FC597E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OB7.2.SB2. Veri toplamak</w:t>
            </w:r>
          </w:p>
          <w:p w14:paraId="5A6071A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 Verileri sayısallaştırma ve ölçme</w:t>
            </w:r>
          </w:p>
          <w:p w14:paraId="40F5B2B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OB7.3.SB2. Birimleri belirlemek</w:t>
            </w:r>
          </w:p>
          <w:p w14:paraId="2CD6118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 Sürdürülebilirlik Okuryazarlığı</w:t>
            </w:r>
          </w:p>
          <w:p w14:paraId="2B6AB22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 Sürdürülebilirliği ve sürdürülebilir kalkınmayı anlama</w:t>
            </w:r>
          </w:p>
          <w:p w14:paraId="374204D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OB8.1.SB1. Sürdürülebilir ve sürdürülebilir olmayan süreçlerin farkında olmak</w:t>
            </w:r>
          </w:p>
          <w:p w14:paraId="7ABFC70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 Sürdürülebilir ve sürdürülebilir olmayan sistemleri anlama</w:t>
            </w:r>
          </w:p>
          <w:p w14:paraId="48A54093" w14:textId="2A43301C" w:rsidR="00EC53AF" w:rsidRPr="00DA17D9"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OB8.2.SB1. Sürdürülebilir ve sürdürülebilir olmayan süreçleri tanımlamak</w:t>
            </w:r>
          </w:p>
        </w:tc>
      </w:tr>
      <w:tr w:rsidR="00EC53AF"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EC53AF" w:rsidRPr="00241A96" w:rsidRDefault="00EC53AF" w:rsidP="00D80585">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C53AF"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54580DCA"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5115D64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DCA17BE"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Dinleme/izleme ortamını değerlendirir.</w:t>
            </w:r>
          </w:p>
          <w:p w14:paraId="5CFDA578"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TAOB.4. Resimli öykü kitabı, dijital araçlar, afiş, broşür gibi görsel materyaller ile ilgili görüşlerini yansıtabilme</w:t>
            </w:r>
          </w:p>
          <w:p w14:paraId="09C1D772"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C72E4A3"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Görsel okuma süreci ve okuma ortamı hakkındaki görüşlerini söyler.</w:t>
            </w:r>
          </w:p>
          <w:p w14:paraId="0EBA323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TAKB.3. Konuşma sürecindeki kuralları uygulayabilme</w:t>
            </w:r>
          </w:p>
          <w:p w14:paraId="1824F1CD"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C5CF114"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Söylemek istediklerini açık biçimde ifade eder.</w:t>
            </w:r>
          </w:p>
          <w:p w14:paraId="74998187"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lastRenderedPageBreak/>
              <w:t>Dilbilgisi kurallarına uygun konuşur.</w:t>
            </w:r>
          </w:p>
          <w:p w14:paraId="400AFC26"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Konuşmasında cümlenin temel ögelerini ve basit bağlaçlar kullanır.</w:t>
            </w:r>
          </w:p>
          <w:p w14:paraId="00780B0F"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TAEOB.6. Yazma öncesi becerileri kazanabilme</w:t>
            </w:r>
          </w:p>
          <w:p w14:paraId="184CFC58"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5C7970CB"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Yazma için uygun oturma pozisyonu alır.</w:t>
            </w:r>
          </w:p>
          <w:p w14:paraId="77FFBAB3" w14:textId="39E90343" w:rsidR="00EC53AF" w:rsidRPr="00CC21AC"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İstenilen nitelikte yazar ve çizer.</w:t>
            </w:r>
          </w:p>
        </w:tc>
      </w:tr>
      <w:tr w:rsidR="00EC53AF"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F0CF3BA"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 Ritmik ve algısal sayabilme</w:t>
            </w:r>
          </w:p>
          <w:p w14:paraId="1EEF058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2B3050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1 ile 5 arasında nesnelerin/varlıkların miktarını bir bakışta söyler.</w:t>
            </w:r>
          </w:p>
          <w:p w14:paraId="38D484E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MAB.4. Matematiksel olgu, olay ve nesnelere ilişkin çıkarım yapabilme</w:t>
            </w:r>
          </w:p>
          <w:p w14:paraId="4BFA937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6F7188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olayları karşılaştırır.</w:t>
            </w:r>
          </w:p>
          <w:p w14:paraId="307437DA"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olaylara ilişkin çıkarımlarını söyler.</w:t>
            </w:r>
          </w:p>
          <w:p w14:paraId="758F6D0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MAB.8. Matematiksel problemlerin çözümüne ilişkin deneyimlerini, çıkarımlarını ve değerlendirmelerini yansıtabilme</w:t>
            </w:r>
          </w:p>
          <w:p w14:paraId="1A558BCB"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EE0A8B6"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Problem çözme sürecini çeşitli yollarla ifade eder.</w:t>
            </w:r>
          </w:p>
          <w:p w14:paraId="6BB5304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Çözüme ulaştıran stratejinin uygulanabileceği farklı durum örnekleri verir.</w:t>
            </w:r>
          </w:p>
          <w:p w14:paraId="2109C55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problemin çözümüne ilişkin deneyimlerini/fikirlerini arkadaşlarıyla paylaşır.</w:t>
            </w:r>
          </w:p>
          <w:p w14:paraId="0EE3B72E"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MAB.9. Farklı matematiksel temsillerden yararlanabilme</w:t>
            </w:r>
          </w:p>
          <w:p w14:paraId="50F711C3"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31714C91"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Çeşitli semboller arasından belirtilen matematiksel temsilleri/sembolleri gösterir.</w:t>
            </w:r>
          </w:p>
          <w:p w14:paraId="629331A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temsili/sembolü gösterir.</w:t>
            </w:r>
          </w:p>
          <w:p w14:paraId="43E427AF"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 oluşturur.</w:t>
            </w:r>
          </w:p>
          <w:p w14:paraId="22D34CE0"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matematiksel temsili/sembolü kullanır.</w:t>
            </w:r>
          </w:p>
          <w:p w14:paraId="1F390139"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MAB.10. Farklı matematiksel temsilleri değerlendirebilme</w:t>
            </w:r>
          </w:p>
          <w:p w14:paraId="68F0A4FF"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2F6BACD"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açıklar.</w:t>
            </w:r>
          </w:p>
          <w:p w14:paraId="68490DC8" w14:textId="7E694773" w:rsidR="00EC53AF" w:rsidRPr="00CC21AC"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karşılaştırır.</w:t>
            </w:r>
          </w:p>
        </w:tc>
      </w:tr>
      <w:tr w:rsidR="00EC53AF"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2F9C3B5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SAB.13. Coğrafi gözlem ve çalışma sahasında planlanan çalışmaları uygulayabilme</w:t>
            </w:r>
          </w:p>
          <w:p w14:paraId="179DA8C4"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6601C1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çalışması sırasında takip edilecek sözlü/görsel yönergeleri uygular.</w:t>
            </w:r>
          </w:p>
          <w:p w14:paraId="0022F46E"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çevreyi olumsuz etkileyecek davranışlardan kaçınır.</w:t>
            </w:r>
          </w:p>
          <w:p w14:paraId="5807D16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SAB.14. Coğrafi gözlem ve çalışma sahasından elde edilen sonuçları sözlü/görsel yolla raporlaştırabilme</w:t>
            </w:r>
          </w:p>
          <w:p w14:paraId="3EF9A4DA"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0A362327"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elde ettiği materyallerden ürün oluşturur.</w:t>
            </w:r>
          </w:p>
          <w:p w14:paraId="59EF4E7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sahasından oluşturduğu ürünlerini sözel ya da görsel olarak sunar.</w:t>
            </w:r>
          </w:p>
          <w:p w14:paraId="4CA2B12E"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SAB.18. Coğrafi içerikli tablo, grafik, şekil ve diyagramı okuyabilme ve yorumlayabilme</w:t>
            </w:r>
          </w:p>
          <w:p w14:paraId="18740C27"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CD04C22" w14:textId="3702F0DC" w:rsidR="00EC53AF" w:rsidRPr="00CC21AC"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Gösterilen ve başlığı söylenen tablo, grafik ve şeklin ne ile ilgili olduğunu söyler.</w:t>
            </w:r>
          </w:p>
        </w:tc>
      </w:tr>
      <w:tr w:rsidR="00EC53AF"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7D2DEA7F"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MYB.1. Müziksel deneyimlerinden yola çıkarak müziksel ürün ortaya koyabilme</w:t>
            </w:r>
          </w:p>
          <w:p w14:paraId="658A0BE9"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BF7DA8F" w14:textId="77777777" w:rsidR="00EC53AF" w:rsidRPr="00BC461E"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t>Beden perküsyonuyla/hareketle/dansla planlı veya doğaçlama ritim üretir.</w:t>
            </w:r>
          </w:p>
          <w:p w14:paraId="6E8895E2"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MYB.2. Ürettiği müziksel ürünlerini sergileyebilme</w:t>
            </w:r>
          </w:p>
          <w:p w14:paraId="08EAFBB6"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C271F46" w14:textId="39C72B4B" w:rsidR="00EC53AF" w:rsidRPr="00CC21AC"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lastRenderedPageBreak/>
              <w:t>Planlı veya doğaçlama ürettiği ritmi beden perküsyonuyla/hareketle/ dansla gösterir.</w:t>
            </w:r>
          </w:p>
        </w:tc>
      </w:tr>
      <w:tr w:rsidR="00EC53AF"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666C9123"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 Farklı çevre ve fiziksel etkinliklerde büyük kas becerilerini etkin bir şekilde uygulayabilme</w:t>
            </w:r>
          </w:p>
          <w:p w14:paraId="6E08C807"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1EE9CFE"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ortam ve koşullarda yer değiştirme hareketleri yapar.</w:t>
            </w:r>
          </w:p>
          <w:p w14:paraId="1A099E35"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Etkinliğin durumuna uygun denge hareketleri yapar.</w:t>
            </w:r>
          </w:p>
          <w:p w14:paraId="7E071A3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 kontrolü gerektiren hareketleri yapar.</w:t>
            </w:r>
          </w:p>
          <w:p w14:paraId="71867ED5"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HSAB.2. Farklı ebat ve özellikteki nesneleri etkin bir şekilde kullanabilme</w:t>
            </w:r>
          </w:p>
          <w:p w14:paraId="4FBCA824"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38B432C"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büyüklükteki nesneleri kavrar.</w:t>
            </w:r>
          </w:p>
          <w:p w14:paraId="609CBD82"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Nesneleri şekillendirir.</w:t>
            </w:r>
          </w:p>
          <w:p w14:paraId="781F0BD9"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boyutlardaki nesneleri kullanır.</w:t>
            </w:r>
          </w:p>
          <w:p w14:paraId="5A168C0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Çeşitli nesneleri kullanarak özgün ürünler oluşturur.</w:t>
            </w:r>
          </w:p>
          <w:p w14:paraId="2E07B14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HSAB.5. Kişisel ve genel alanın farkında olarak hareket edebilme</w:t>
            </w:r>
          </w:p>
          <w:p w14:paraId="7827DEFB"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2CA23141"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Hareketlerinde kişisel sınırlara dikkat eder.</w:t>
            </w:r>
          </w:p>
          <w:p w14:paraId="65485E02"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HSAB.6. Eşle/grupla ahenk içinde hareket örüntüleri sergileyebilme</w:t>
            </w:r>
          </w:p>
          <w:p w14:paraId="244B52F0"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8B97D5A"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Eş çalışmalarında hareketi eş zamanlı yapar.</w:t>
            </w:r>
          </w:p>
          <w:p w14:paraId="7F0AE06D"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HSAB.14. Hareketli oyunlarda liderliği deneyimleme</w:t>
            </w:r>
          </w:p>
          <w:p w14:paraId="5F50A3D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591F09D" w14:textId="33A96A42" w:rsidR="00EC53AF" w:rsidRPr="00CC21AC"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Liderlik yapmaya istekli olur.</w:t>
            </w:r>
          </w:p>
        </w:tc>
      </w:tr>
      <w:tr w:rsidR="00EC53AF"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6415002F"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SNAB.2. Sanat eseri inceleyebilme</w:t>
            </w:r>
          </w:p>
          <w:p w14:paraId="14B50A01"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004D96A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ilişkin sorular sorar.</w:t>
            </w:r>
          </w:p>
          <w:p w14:paraId="3B99CA7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eserinin konusuna ilişkin kendi deneyimlerine dayanarak tahmin yürütür.</w:t>
            </w:r>
          </w:p>
          <w:p w14:paraId="15F9988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Drama etkinliğinin konusu hakkında sorular sorar.</w:t>
            </w:r>
          </w:p>
          <w:p w14:paraId="235DD5C7"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yönelik duygu ve düşüncelerini ifade eder.</w:t>
            </w:r>
          </w:p>
          <w:p w14:paraId="61DEFF7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 hakkındaki duygu ve düşüncelerinin nedenlerini açıklar.</w:t>
            </w:r>
          </w:p>
          <w:p w14:paraId="42FC7A90"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SNAB3. Sanat eserlerine ve sanatçılara değer verebilme</w:t>
            </w:r>
          </w:p>
          <w:p w14:paraId="6AF6AE77"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490085D"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eserlerinin nasıl yapıldığına ilişkin tahmin yürütür.</w:t>
            </w:r>
          </w:p>
          <w:p w14:paraId="749D9872"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Geleneksel ve evrensel sanat eserlerinin bulunduğu dijital ortam ve mekânları ziyaret eder.</w:t>
            </w:r>
          </w:p>
          <w:p w14:paraId="5CEE4440"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Dijital veya gerçek sanat ortamlarında sergilenen geleneksel ve evrensel sanat eserlerini inceler.</w:t>
            </w:r>
          </w:p>
          <w:p w14:paraId="3BBD2863"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SNAB.4. Sanat etkinliği uygulayabilme</w:t>
            </w:r>
          </w:p>
          <w:p w14:paraId="62C32F56"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4FBDA1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etkinliğinin türüne karar verir.</w:t>
            </w:r>
          </w:p>
          <w:p w14:paraId="7CEBB5F8"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 için gerekli olan materyalleri seçer.</w:t>
            </w:r>
          </w:p>
          <w:p w14:paraId="79B0DBB5"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 xml:space="preserve">Katıldığı drama etkinliği için gerekli olabilecek materyalleri seçer. </w:t>
            </w:r>
          </w:p>
          <w:p w14:paraId="096DCE1D" w14:textId="10E9AF42" w:rsidR="00EC53AF" w:rsidRPr="00CC21AC"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Yaratıcılığını geliştirecek bireysel veya grup sanat etkinliklerinde aktif rol alır.</w:t>
            </w:r>
          </w:p>
        </w:tc>
      </w:tr>
      <w:tr w:rsidR="00EC53AF"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667D6283"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FAB8. Fenne yönelik olay ve/veya olguları açıklamak için basit düzeyde bilimsel modellerden faydalanabilme</w:t>
            </w:r>
          </w:p>
          <w:p w14:paraId="73391CEB"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11761B3"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hayal gücüne dayalı modeller önerir.</w:t>
            </w:r>
          </w:p>
          <w:p w14:paraId="290BF375"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önerdiği modeli yeniler.</w:t>
            </w:r>
          </w:p>
          <w:p w14:paraId="4A87AAD7"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FAB9. Bilimsel olay/olguları açıklamak için kanıtlar kullanabilme</w:t>
            </w:r>
          </w:p>
          <w:p w14:paraId="51B1E40E"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Günlük hayatta karşılaştığı problemleri çözebilmek için elde ettiği verileri görsellerle ifade eder.</w:t>
            </w:r>
          </w:p>
          <w:p w14:paraId="3086C0C8"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lastRenderedPageBreak/>
              <w:t>AÖÇ</w:t>
            </w:r>
          </w:p>
          <w:p w14:paraId="3C9E8E60"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Günlük hayatta karşılaştığı problemlerin çözümü için verileri gruplandırır.</w:t>
            </w:r>
          </w:p>
          <w:p w14:paraId="45B31FBC" w14:textId="29C8CAEC" w:rsidR="00EC53AF" w:rsidRPr="00CC21AC"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Farklı canlıların hayat döngülerine yönelik gözlemlerine dayalı açıklamalar yapar.</w:t>
            </w:r>
          </w:p>
        </w:tc>
      </w:tr>
      <w:tr w:rsidR="00EC53AF"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63ED0DC" w14:textId="74D095BA"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C53AF"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1D8BC834" w:rsidR="00EC53AF" w:rsidRPr="00CC21AC" w:rsidRDefault="00877CE2" w:rsidP="00D8058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77CE2">
              <w:rPr>
                <w:rFonts w:ascii="Arial" w:eastAsia="Times New Roman" w:hAnsi="Arial" w:cs="Arial"/>
                <w:bCs/>
                <w:lang w:eastAsia="tr-TR"/>
              </w:rPr>
              <w:t>Kaygan-pütürlü</w:t>
            </w:r>
          </w:p>
        </w:tc>
      </w:tr>
      <w:tr w:rsidR="00EC53AF"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3C1F8404" w14:textId="77777777" w:rsidR="00814FA4" w:rsidRPr="00814FA4"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4FA4">
              <w:rPr>
                <w:rFonts w:ascii="Arial" w:eastAsia="Times New Roman" w:hAnsi="Arial" w:cs="Arial"/>
                <w:bCs/>
                <w:lang w:eastAsia="tr-TR"/>
              </w:rPr>
              <w:t>Uyak</w:t>
            </w:r>
          </w:p>
          <w:p w14:paraId="20186B1E" w14:textId="77777777" w:rsidR="00814FA4" w:rsidRPr="00814FA4"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4FA4">
              <w:rPr>
                <w:rFonts w:ascii="Arial" w:eastAsia="Times New Roman" w:hAnsi="Arial" w:cs="Arial"/>
                <w:bCs/>
                <w:lang w:eastAsia="tr-TR"/>
              </w:rPr>
              <w:t>Sözcük</w:t>
            </w:r>
          </w:p>
          <w:p w14:paraId="63D21352" w14:textId="77777777" w:rsidR="00814FA4" w:rsidRPr="00814FA4"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4FA4">
              <w:rPr>
                <w:rFonts w:ascii="Arial" w:eastAsia="Times New Roman" w:hAnsi="Arial" w:cs="Arial"/>
                <w:bCs/>
                <w:lang w:eastAsia="tr-TR"/>
              </w:rPr>
              <w:t>Hece</w:t>
            </w:r>
          </w:p>
          <w:p w14:paraId="0D3C1E30" w14:textId="77777777" w:rsidR="00814FA4" w:rsidRPr="00814FA4"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4FA4">
              <w:rPr>
                <w:rFonts w:ascii="Arial" w:eastAsia="Times New Roman" w:hAnsi="Arial" w:cs="Arial"/>
                <w:bCs/>
                <w:lang w:eastAsia="tr-TR"/>
              </w:rPr>
              <w:t>Pütür</w:t>
            </w:r>
          </w:p>
          <w:p w14:paraId="565ED268" w14:textId="77777777" w:rsidR="00814FA4" w:rsidRPr="00814FA4"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4FA4">
              <w:rPr>
                <w:rFonts w:ascii="Arial" w:eastAsia="Times New Roman" w:hAnsi="Arial" w:cs="Arial"/>
                <w:bCs/>
                <w:lang w:eastAsia="tr-TR"/>
              </w:rPr>
              <w:t>Teknoloji</w:t>
            </w:r>
          </w:p>
          <w:p w14:paraId="0EBAB7C0" w14:textId="77777777" w:rsidR="00814FA4" w:rsidRPr="00814FA4"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4FA4">
              <w:rPr>
                <w:rFonts w:ascii="Arial" w:eastAsia="Times New Roman" w:hAnsi="Arial" w:cs="Arial"/>
                <w:bCs/>
                <w:lang w:eastAsia="tr-TR"/>
              </w:rPr>
              <w:t>Çıkarma</w:t>
            </w:r>
          </w:p>
          <w:p w14:paraId="2C27FDAB" w14:textId="77777777" w:rsidR="00814FA4" w:rsidRPr="00814FA4"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4FA4">
              <w:rPr>
                <w:rFonts w:ascii="Arial" w:eastAsia="Times New Roman" w:hAnsi="Arial" w:cs="Arial"/>
                <w:bCs/>
                <w:lang w:eastAsia="tr-TR"/>
              </w:rPr>
              <w:t>Böcek oteli</w:t>
            </w:r>
          </w:p>
          <w:p w14:paraId="153B5673" w14:textId="77777777" w:rsidR="00814FA4" w:rsidRPr="00814FA4"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4FA4">
              <w:rPr>
                <w:rFonts w:ascii="Arial" w:eastAsia="Times New Roman" w:hAnsi="Arial" w:cs="Arial"/>
                <w:bCs/>
                <w:lang w:eastAsia="tr-TR"/>
              </w:rPr>
              <w:t>Proje</w:t>
            </w:r>
          </w:p>
          <w:p w14:paraId="4195B74B" w14:textId="20703EA4" w:rsidR="00EC53AF" w:rsidRPr="00CC21AC"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4FA4">
              <w:rPr>
                <w:rFonts w:ascii="Arial" w:eastAsia="Times New Roman" w:hAnsi="Arial" w:cs="Arial"/>
                <w:bCs/>
                <w:lang w:eastAsia="tr-TR"/>
              </w:rPr>
              <w:t>Yağmur ölçer</w:t>
            </w:r>
          </w:p>
        </w:tc>
      </w:tr>
      <w:tr w:rsidR="00EC53AF"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029B03B5" w14:textId="77777777" w:rsidR="00814FA4" w:rsidRPr="00814FA4"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4FA4">
              <w:rPr>
                <w:rFonts w:ascii="Arial" w:eastAsia="Times New Roman" w:hAnsi="Arial" w:cs="Arial"/>
                <w:bCs/>
                <w:lang w:eastAsia="tr-TR"/>
              </w:rPr>
              <w:t>Doğal materyaller</w:t>
            </w:r>
          </w:p>
          <w:p w14:paraId="0FE9DB79" w14:textId="77777777" w:rsidR="00814FA4" w:rsidRPr="00814FA4"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4FA4">
              <w:rPr>
                <w:rFonts w:ascii="Arial" w:eastAsia="Times New Roman" w:hAnsi="Arial" w:cs="Arial"/>
                <w:bCs/>
                <w:lang w:eastAsia="tr-TR"/>
              </w:rPr>
              <w:t>Çıkarma işlemi sembolleri</w:t>
            </w:r>
          </w:p>
          <w:p w14:paraId="19956496" w14:textId="77777777" w:rsidR="00814FA4" w:rsidRPr="00814FA4"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814FA4">
              <w:rPr>
                <w:rFonts w:ascii="Arial" w:eastAsia="Times New Roman" w:hAnsi="Arial" w:cs="Arial"/>
                <w:bCs/>
                <w:lang w:eastAsia="tr-TR"/>
              </w:rPr>
              <w:t>Kase</w:t>
            </w:r>
            <w:proofErr w:type="gramEnd"/>
          </w:p>
          <w:p w14:paraId="13409EBE" w14:textId="77777777" w:rsidR="00814FA4" w:rsidRPr="00814FA4"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4FA4">
              <w:rPr>
                <w:rFonts w:ascii="Arial" w:eastAsia="Times New Roman" w:hAnsi="Arial" w:cs="Arial"/>
                <w:bCs/>
                <w:lang w:eastAsia="tr-TR"/>
              </w:rPr>
              <w:t>Renkli kartonlar</w:t>
            </w:r>
          </w:p>
          <w:p w14:paraId="3116A71B" w14:textId="77777777" w:rsidR="00814FA4" w:rsidRPr="00814FA4"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4FA4">
              <w:rPr>
                <w:rFonts w:ascii="Arial" w:eastAsia="Times New Roman" w:hAnsi="Arial" w:cs="Arial"/>
                <w:bCs/>
                <w:lang w:eastAsia="tr-TR"/>
              </w:rPr>
              <w:t>Makas</w:t>
            </w:r>
          </w:p>
          <w:p w14:paraId="4D15869B" w14:textId="77777777" w:rsidR="00814FA4" w:rsidRPr="00814FA4"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4FA4">
              <w:rPr>
                <w:rFonts w:ascii="Arial" w:eastAsia="Times New Roman" w:hAnsi="Arial" w:cs="Arial"/>
                <w:bCs/>
                <w:lang w:eastAsia="tr-TR"/>
              </w:rPr>
              <w:t>Yapıştırıcı</w:t>
            </w:r>
          </w:p>
          <w:p w14:paraId="4DD9D34E" w14:textId="77777777" w:rsidR="00814FA4" w:rsidRPr="00814FA4"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4FA4">
              <w:rPr>
                <w:rFonts w:ascii="Arial" w:eastAsia="Times New Roman" w:hAnsi="Arial" w:cs="Arial"/>
                <w:bCs/>
                <w:lang w:eastAsia="tr-TR"/>
              </w:rPr>
              <w:t>Boya kalemler</w:t>
            </w:r>
          </w:p>
          <w:p w14:paraId="27167446" w14:textId="388C3FDD" w:rsidR="00EC53AF" w:rsidRPr="00CC21AC" w:rsidRDefault="00814FA4" w:rsidP="00814F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4FA4">
              <w:rPr>
                <w:rFonts w:ascii="Arial" w:eastAsia="Times New Roman" w:hAnsi="Arial" w:cs="Arial"/>
                <w:bCs/>
                <w:lang w:eastAsia="tr-TR"/>
              </w:rPr>
              <w:t>Atık materyaller</w:t>
            </w:r>
          </w:p>
        </w:tc>
      </w:tr>
      <w:tr w:rsidR="00EC53AF"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EC53AF"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E3FA817" w14:textId="36225F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C53AF"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EC53AF"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EC53AF"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0F9599F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 </w:t>
            </w:r>
          </w:p>
          <w:p w14:paraId="793F8E2F"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KB2.17.SB1. </w:t>
            </w:r>
          </w:p>
          <w:p w14:paraId="163EA6E6"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KB2.17.SB2. </w:t>
            </w:r>
          </w:p>
          <w:p w14:paraId="7C9588E9"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KB2.17.SB3. </w:t>
            </w:r>
          </w:p>
          <w:p w14:paraId="0FB25E2A"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KB2.17.SB4. </w:t>
            </w:r>
          </w:p>
          <w:p w14:paraId="48D32D20"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EC53AF"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58F068B8" w14:textId="4741B0F5"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148AD094" w14:textId="19EE2E1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SDB2.3.SB3.</w:t>
            </w:r>
          </w:p>
          <w:p w14:paraId="2850461C" w14:textId="77777777" w:rsidR="00E37E04"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4898F079"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OB1.2.SB1. </w:t>
            </w:r>
          </w:p>
          <w:p w14:paraId="07A56647" w14:textId="5900CF52"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OB1.2.SB.2. </w:t>
            </w:r>
          </w:p>
          <w:p w14:paraId="6F5160FF"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E37E04" w:rsidRDefault="00E37E04" w:rsidP="00D80585">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Eğilimler:</w:t>
            </w:r>
          </w:p>
          <w:p w14:paraId="27B40DF5"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8AC5E8D" w14:textId="41883576"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3C3DCB9" w14:textId="2790A829"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70A405D4" w14:textId="0745B7E4" w:rsidR="00EC53AF" w:rsidRPr="000B25DB" w:rsidRDefault="00EC53AF" w:rsidP="00D80585">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263AB01E" w14:textId="44B326A7" w:rsidR="00EC53AF" w:rsidRPr="00FD403A" w:rsidRDefault="00E37E04" w:rsidP="00E37E04">
            <w:pPr>
              <w:spacing w:line="276" w:lineRule="auto"/>
              <w:rPr>
                <w:rFonts w:ascii="Arial" w:eastAsia="Times New Roman" w:hAnsi="Arial" w:cs="Arial"/>
                <w:b w:val="0"/>
                <w:bCs w:val="0"/>
                <w:lang w:eastAsia="tr-TR"/>
              </w:rPr>
            </w:pPr>
            <w:r w:rsidRPr="00E37E04">
              <w:rPr>
                <w:rFonts w:ascii="Arial" w:eastAsia="Times New Roman" w:hAnsi="Arial" w:cs="Arial"/>
                <w:lang w:eastAsia="tr-TR"/>
              </w:rPr>
              <w:t>D12.2.3.</w:t>
            </w:r>
          </w:p>
        </w:tc>
        <w:tc>
          <w:tcPr>
            <w:tcW w:w="8019" w:type="dxa"/>
          </w:tcPr>
          <w:p w14:paraId="6E22E97F"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76F0B925"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“Yağız” sana günaydın der ve heybeden çıkan anahtar kelimeyle ilgili sorusunu yöneltir. ‘</w:t>
            </w:r>
            <w:r w:rsidR="004900DA" w:rsidRPr="004900DA">
              <w:rPr>
                <w:rFonts w:ascii="Arial" w:eastAsia="Times New Roman" w:hAnsi="Arial" w:cs="Arial"/>
                <w:bCs/>
                <w:lang w:eastAsia="tr-TR"/>
              </w:rPr>
              <w:t>Toprakta olan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w:t>
            </w:r>
            <w:r>
              <w:rPr>
                <w:rFonts w:ascii="Arial" w:eastAsia="Times New Roman" w:hAnsi="Arial" w:cs="Arial"/>
                <w:bCs/>
                <w:lang w:eastAsia="tr-TR"/>
              </w:rPr>
              <w:lastRenderedPageBreak/>
              <w:t>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C011935"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Söylemek istediklerini açık biçimde ifade eder.</w:t>
            </w:r>
          </w:p>
          <w:p w14:paraId="4130CB0A"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Dilbilgisi kurallarına uygun konuşur.</w:t>
            </w:r>
          </w:p>
          <w:p w14:paraId="304AA3EA" w14:textId="07EA0EBC" w:rsidR="00EC53AF"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Konuşmasında cümlenin temel ögelerini ve basit bağlaçlar kullanır.</w:t>
            </w:r>
          </w:p>
          <w:p w14:paraId="5A1192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MAB.4. Matematiksel olgu, olay ve nesnelere ilişkin çıkarım yapabilme</w:t>
            </w:r>
          </w:p>
          <w:p w14:paraId="6F2B15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2E94D2D"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olayları karşılaştırır.</w:t>
            </w:r>
          </w:p>
          <w:p w14:paraId="5F20A580" w14:textId="2B429E13"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olaylara ilişkin çıkarımlarını söyler.</w:t>
            </w:r>
          </w:p>
          <w:p w14:paraId="324B023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MAB.9. Farklı matematiksel temsillerden yararlanabilme</w:t>
            </w:r>
          </w:p>
          <w:p w14:paraId="029FE2BA"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C9B3A4"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Çeşitli semboller arasından belirtilen matematiksel temsilleri/sembolleri gösterir.</w:t>
            </w:r>
          </w:p>
          <w:p w14:paraId="36FD6BA7"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temsili/sembolü gösterir.</w:t>
            </w:r>
          </w:p>
          <w:p w14:paraId="3317C4AE"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 oluşturur.</w:t>
            </w:r>
          </w:p>
          <w:p w14:paraId="3A35ACEF"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matematiksel temsili/sembolü kullanır.</w:t>
            </w:r>
          </w:p>
          <w:p w14:paraId="38382F4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SAB.18. Coğrafi içerikli tablo, grafik, şekil ve diyagramı okuyabilme ve yorumlayabilme</w:t>
            </w:r>
          </w:p>
          <w:p w14:paraId="5E7AAA8E"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26D6ED0"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E1AA2">
              <w:rPr>
                <w:rFonts w:ascii="Arial" w:eastAsia="Times New Roman" w:hAnsi="Arial" w:cs="Arial"/>
                <w:lang w:eastAsia="tr-TR"/>
              </w:rPr>
              <w:t>Gösterilen ve başlığı söylenen tablo, grafik ve şeklin ne ile ilgili olduğunu söyler.</w:t>
            </w:r>
          </w:p>
          <w:p w14:paraId="71B4514F"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A044A7"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05BC463"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B89D8F0"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HSAB.6. Eşle/grupla ahenk içinde hareket örüntüleri sergileyebilme</w:t>
            </w:r>
          </w:p>
          <w:p w14:paraId="72545A4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917858C" w14:textId="77777777" w:rsidR="00EF0112" w:rsidRPr="00CF42C3"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Eş çalışmalarında hareketi eş zamanlı yapar.</w:t>
            </w:r>
          </w:p>
          <w:p w14:paraId="066B112C"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3B07DDB2" w14:textId="12F9F761" w:rsidR="00EF0112" w:rsidRPr="00EF676F"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tc>
      </w:tr>
      <w:tr w:rsidR="00EC53AF"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EC53AF" w:rsidRPr="00FF1581"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EC53AF" w:rsidRDefault="00EC53AF" w:rsidP="00004589">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79D6C66B"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lastRenderedPageBreak/>
              <w:t xml:space="preserve">KB2.6. </w:t>
            </w:r>
          </w:p>
          <w:p w14:paraId="18A27D54" w14:textId="205BD896" w:rsidR="00EC53AF" w:rsidRPr="00004589" w:rsidRDefault="00EC53AF" w:rsidP="00004589">
            <w:pPr>
              <w:spacing w:line="276" w:lineRule="auto"/>
              <w:rPr>
                <w:rFonts w:ascii="Arial" w:eastAsia="Times New Roman" w:hAnsi="Arial" w:cs="Arial"/>
                <w:bCs w:val="0"/>
                <w:lang w:eastAsia="tr-TR"/>
              </w:rPr>
            </w:pPr>
            <w:r w:rsidRPr="0028351C">
              <w:rPr>
                <w:rFonts w:ascii="Arial" w:eastAsia="Times New Roman" w:hAnsi="Arial" w:cs="Arial"/>
                <w:lang w:eastAsia="tr-TR"/>
              </w:rPr>
              <w:t>KB2.6.SB1.</w:t>
            </w:r>
          </w:p>
          <w:p w14:paraId="3C4E60D9"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7ABAED1B"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 2. </w:t>
            </w:r>
          </w:p>
          <w:p w14:paraId="70272B3A"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SDB1.2.SB1. </w:t>
            </w:r>
          </w:p>
          <w:p w14:paraId="29B24B2E"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SDB1.2.SB3. </w:t>
            </w:r>
          </w:p>
          <w:p w14:paraId="09840640"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8D1238"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2ABDFC84" w14:textId="2000C603"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E2.5.</w:t>
            </w:r>
          </w:p>
          <w:p w14:paraId="00870407"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6B22C3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 </w:t>
            </w:r>
          </w:p>
          <w:p w14:paraId="0C5782F1"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D4.2. </w:t>
            </w:r>
          </w:p>
          <w:p w14:paraId="68514F90" w14:textId="14471CA3" w:rsidR="00E37E04" w:rsidRPr="00241A96" w:rsidRDefault="00E37E04" w:rsidP="00E37E04">
            <w:pPr>
              <w:spacing w:line="276" w:lineRule="auto"/>
              <w:rPr>
                <w:rFonts w:ascii="Arial" w:eastAsia="Times New Roman" w:hAnsi="Arial" w:cs="Arial"/>
                <w:bCs w:val="0"/>
                <w:lang w:eastAsia="tr-TR"/>
              </w:rPr>
            </w:pPr>
            <w:r w:rsidRPr="000B0BFE">
              <w:rPr>
                <w:rFonts w:ascii="Arial" w:eastAsia="Times New Roman" w:hAnsi="Arial" w:cs="Arial"/>
                <w:lang w:eastAsia="tr-TR"/>
              </w:rPr>
              <w:t>D4.2.2</w:t>
            </w:r>
          </w:p>
        </w:tc>
        <w:tc>
          <w:tcPr>
            <w:tcW w:w="8019" w:type="dxa"/>
          </w:tcPr>
          <w:p w14:paraId="733268E4" w14:textId="4CA9CE52" w:rsidR="00EC53AF" w:rsidRDefault="00EC53AF" w:rsidP="00D8058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w:t>
            </w:r>
            <w:r w:rsidRPr="00FA2C41">
              <w:rPr>
                <w:rFonts w:ascii="Arial" w:eastAsia="Times New Roman" w:hAnsi="Arial" w:cs="Arial"/>
                <w:bCs/>
                <w:lang w:eastAsia="tr-TR"/>
              </w:rPr>
              <w:lastRenderedPageBreak/>
              <w:t xml:space="preserve">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5EFE7FD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647C8512"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1809F56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Etkinliğin durumuna uygun denge hareketleri yapar.</w:t>
            </w:r>
          </w:p>
          <w:p w14:paraId="2D126860" w14:textId="77777777" w:rsidR="00EC53AF"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Nesne kontrolü gerektiren hareketleri yapar.</w:t>
            </w:r>
          </w:p>
          <w:p w14:paraId="049B3505"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2663FE0" w14:textId="51248AF1"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Söylemek istediklerini açık biçimde ifade eder.</w:t>
            </w:r>
          </w:p>
        </w:tc>
      </w:tr>
      <w:tr w:rsidR="00EC53AF"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EC53AF" w:rsidRPr="0082729C"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0F5F4DF1" w14:textId="77777777" w:rsidR="007F7ACF" w:rsidRDefault="00EC53AF" w:rsidP="007F7ACF">
            <w:pPr>
              <w:spacing w:line="276" w:lineRule="auto"/>
              <w:rPr>
                <w:b w:val="0"/>
                <w:bCs w:val="0"/>
              </w:rPr>
            </w:pPr>
            <w:r w:rsidRPr="00004589">
              <w:rPr>
                <w:rFonts w:ascii="Arial" w:eastAsia="Times New Roman" w:hAnsi="Arial" w:cs="Arial"/>
                <w:lang w:eastAsia="tr-TR"/>
              </w:rPr>
              <w:t>Okuryazarlık becerileri:</w:t>
            </w:r>
            <w:r w:rsidR="007F7ACF">
              <w:t xml:space="preserve"> </w:t>
            </w:r>
          </w:p>
          <w:p w14:paraId="53D43F2A" w14:textId="1B14FDF5"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 </w:t>
            </w:r>
          </w:p>
          <w:p w14:paraId="10881D14"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 </w:t>
            </w:r>
          </w:p>
          <w:p w14:paraId="50D0548B"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OB8.1.SB1. </w:t>
            </w:r>
          </w:p>
          <w:p w14:paraId="63482EE3"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OB8.2. </w:t>
            </w:r>
          </w:p>
          <w:p w14:paraId="26916C56" w14:textId="633BA4DC" w:rsidR="00EC53AF" w:rsidRPr="00004589"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OB8.2.SB1</w:t>
            </w:r>
          </w:p>
          <w:p w14:paraId="259CFA1B" w14:textId="77777777" w:rsidR="00EC53AF" w:rsidRDefault="00EC53AF" w:rsidP="00004589">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4EAD4B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 </w:t>
            </w:r>
          </w:p>
          <w:p w14:paraId="693F851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D16.3. </w:t>
            </w:r>
          </w:p>
          <w:p w14:paraId="0AEA0422" w14:textId="44E2F2F1" w:rsidR="00E37E04"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D16.3.1.</w:t>
            </w:r>
          </w:p>
          <w:p w14:paraId="56A0DF33" w14:textId="7E08504E" w:rsidR="00E37E04" w:rsidRPr="00FD403A" w:rsidRDefault="00E37E04" w:rsidP="00004589">
            <w:pPr>
              <w:spacing w:line="276" w:lineRule="auto"/>
              <w:rPr>
                <w:rFonts w:ascii="Arial" w:eastAsia="Times New Roman" w:hAnsi="Arial" w:cs="Arial"/>
                <w:b w:val="0"/>
                <w:bCs w:val="0"/>
                <w:lang w:eastAsia="tr-TR"/>
              </w:rPr>
            </w:pPr>
          </w:p>
        </w:tc>
        <w:tc>
          <w:tcPr>
            <w:tcW w:w="8019" w:type="dxa"/>
          </w:tcPr>
          <w:p w14:paraId="30596459" w14:textId="77777777" w:rsidR="0060186D"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235BB784" w14:textId="77777777" w:rsidR="004900DA" w:rsidRPr="004900DA" w:rsidRDefault="004900DA" w:rsidP="004900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00DA">
              <w:rPr>
                <w:rFonts w:ascii="Arial" w:eastAsia="Times New Roman" w:hAnsi="Arial" w:cs="Arial"/>
                <w:bCs/>
                <w:lang w:eastAsia="tr-TR"/>
              </w:rPr>
              <w:t>Yağmur yağdı</w:t>
            </w:r>
          </w:p>
          <w:p w14:paraId="109C09C3" w14:textId="77777777" w:rsidR="004900DA" w:rsidRPr="004900DA" w:rsidRDefault="004900DA" w:rsidP="004900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00DA">
              <w:rPr>
                <w:rFonts w:ascii="Arial" w:eastAsia="Times New Roman" w:hAnsi="Arial" w:cs="Arial"/>
                <w:bCs/>
                <w:lang w:eastAsia="tr-TR"/>
              </w:rPr>
              <w:t>Şırıl Şırıl</w:t>
            </w:r>
          </w:p>
          <w:p w14:paraId="4D2F4A44" w14:textId="77777777" w:rsidR="004900DA" w:rsidRPr="004900DA" w:rsidRDefault="004900DA" w:rsidP="004900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00DA">
              <w:rPr>
                <w:rFonts w:ascii="Arial" w:eastAsia="Times New Roman" w:hAnsi="Arial" w:cs="Arial"/>
                <w:bCs/>
                <w:lang w:eastAsia="tr-TR"/>
              </w:rPr>
              <w:t>Ayağım kaydı</w:t>
            </w:r>
          </w:p>
          <w:p w14:paraId="2A40F709" w14:textId="08767D21" w:rsidR="004900DA" w:rsidRPr="004900DA" w:rsidRDefault="004900DA" w:rsidP="004900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w:t>
            </w:r>
            <w:r w:rsidRPr="004900DA">
              <w:rPr>
                <w:rFonts w:ascii="Arial" w:eastAsia="Times New Roman" w:hAnsi="Arial" w:cs="Arial"/>
                <w:bCs/>
                <w:lang w:eastAsia="tr-TR"/>
              </w:rPr>
              <w:t xml:space="preserve">aşır </w:t>
            </w:r>
            <w:proofErr w:type="spellStart"/>
            <w:r w:rsidRPr="004900DA">
              <w:rPr>
                <w:rFonts w:ascii="Arial" w:eastAsia="Times New Roman" w:hAnsi="Arial" w:cs="Arial"/>
                <w:bCs/>
                <w:lang w:eastAsia="tr-TR"/>
              </w:rPr>
              <w:t>fuşur</w:t>
            </w:r>
            <w:proofErr w:type="spellEnd"/>
          </w:p>
          <w:p w14:paraId="1951D011" w14:textId="77777777" w:rsidR="004900DA" w:rsidRPr="004900DA" w:rsidRDefault="004900DA" w:rsidP="004900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00DA">
              <w:rPr>
                <w:rFonts w:ascii="Arial" w:eastAsia="Times New Roman" w:hAnsi="Arial" w:cs="Arial"/>
                <w:bCs/>
                <w:lang w:eastAsia="tr-TR"/>
              </w:rPr>
              <w:t>Yağmuru ölçemedim</w:t>
            </w:r>
          </w:p>
          <w:p w14:paraId="72A7CDB3" w14:textId="77777777" w:rsidR="004900DA" w:rsidRPr="004900DA" w:rsidRDefault="004900DA" w:rsidP="004900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00DA">
              <w:rPr>
                <w:rFonts w:ascii="Arial" w:eastAsia="Times New Roman" w:hAnsi="Arial" w:cs="Arial"/>
                <w:bCs/>
                <w:lang w:eastAsia="tr-TR"/>
              </w:rPr>
              <w:t>Otele çıkamadım</w:t>
            </w:r>
          </w:p>
          <w:p w14:paraId="2A8B4EB4" w14:textId="77777777" w:rsidR="004900DA" w:rsidRPr="004900DA" w:rsidRDefault="004900DA" w:rsidP="004900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00DA">
              <w:rPr>
                <w:rFonts w:ascii="Arial" w:eastAsia="Times New Roman" w:hAnsi="Arial" w:cs="Arial"/>
                <w:bCs/>
                <w:lang w:eastAsia="tr-TR"/>
              </w:rPr>
              <w:t>Küçük arkadaşlarla</w:t>
            </w:r>
          </w:p>
          <w:p w14:paraId="6E97B9F0" w14:textId="5B989878" w:rsidR="0060186D" w:rsidRDefault="004900DA"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w:t>
            </w:r>
            <w:r w:rsidRPr="004900DA">
              <w:rPr>
                <w:rFonts w:ascii="Arial" w:eastAsia="Times New Roman" w:hAnsi="Arial" w:cs="Arial"/>
                <w:bCs/>
                <w:lang w:eastAsia="tr-TR"/>
              </w:rPr>
              <w:t>emen sohbete daldım</w:t>
            </w:r>
          </w:p>
          <w:p w14:paraId="6D230E82" w14:textId="4BCB2AE9" w:rsidR="00EC53AF" w:rsidRPr="00420285"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sidR="007F7ACF">
              <w:rPr>
                <w:rFonts w:ascii="Arial" w:eastAsia="Times New Roman" w:hAnsi="Arial" w:cs="Arial"/>
                <w:bCs/>
                <w:lang w:eastAsia="tr-TR"/>
              </w:rPr>
              <w:t>Öğretmen beslenmenin öneminden bahseder ve sürdürülebilirliğe vurgu yapar</w:t>
            </w:r>
            <w:r w:rsidR="0060186D">
              <w:rPr>
                <w:rFonts w:ascii="Arial" w:eastAsia="Times New Roman" w:hAnsi="Arial" w:cs="Arial"/>
                <w:bCs/>
                <w:lang w:eastAsia="tr-TR"/>
              </w:rPr>
              <w:t>.</w:t>
            </w:r>
            <w:r w:rsidR="007F7ACF">
              <w:rPr>
                <w:rFonts w:ascii="Arial" w:eastAsia="Times New Roman" w:hAnsi="Arial" w:cs="Arial"/>
                <w:bCs/>
                <w:lang w:eastAsia="tr-TR"/>
              </w:rPr>
              <w:t xml:space="preserve"> </w:t>
            </w:r>
            <w:r w:rsidR="0060186D">
              <w:rPr>
                <w:rFonts w:ascii="Arial" w:eastAsia="Times New Roman" w:hAnsi="Arial" w:cs="Arial"/>
                <w:bCs/>
                <w:lang w:eastAsia="tr-TR"/>
              </w:rPr>
              <w:t xml:space="preserve">Sürdürülebilir kalkınma hedeflerinden sorumlu üretim ve tüketim maddesi üzerine farkındalık oluşturmak için, </w:t>
            </w:r>
            <w:r w:rsidR="007F7ACF">
              <w:rPr>
                <w:rFonts w:ascii="Arial" w:eastAsia="Times New Roman" w:hAnsi="Arial" w:cs="Arial"/>
                <w:bCs/>
                <w:lang w:eastAsia="tr-TR"/>
              </w:rPr>
              <w:t>dökülen yemek miktarını arttıran ve azaltan sebepler çocuklar</w:t>
            </w:r>
            <w:r w:rsidR="0060186D">
              <w:rPr>
                <w:rFonts w:ascii="Arial" w:eastAsia="Times New Roman" w:hAnsi="Arial" w:cs="Arial"/>
                <w:bCs/>
                <w:lang w:eastAsia="tr-TR"/>
              </w:rPr>
              <w:t xml:space="preserve">la tartışılır. </w:t>
            </w:r>
            <w:r w:rsidR="007F7ACF">
              <w:rPr>
                <w:rFonts w:ascii="Arial" w:eastAsia="Times New Roman" w:hAnsi="Arial" w:cs="Arial"/>
                <w:bCs/>
                <w:lang w:eastAsia="tr-TR"/>
              </w:rPr>
              <w:t>Bir grafik yapacaklarını ve her gün dökülen yemek miktarını ölçe</w:t>
            </w:r>
            <w:r w:rsidR="0060186D">
              <w:rPr>
                <w:rFonts w:ascii="Arial" w:eastAsia="Times New Roman" w:hAnsi="Arial" w:cs="Arial"/>
                <w:bCs/>
                <w:lang w:eastAsia="tr-TR"/>
              </w:rPr>
              <w:t>rek</w:t>
            </w:r>
            <w:r w:rsidR="007F7ACF">
              <w:rPr>
                <w:rFonts w:ascii="Arial" w:eastAsia="Times New Roman" w:hAnsi="Arial" w:cs="Arial"/>
                <w:bCs/>
                <w:lang w:eastAsia="tr-TR"/>
              </w:rPr>
              <w:t xml:space="preserve"> grafiğe işleyeceklerini anlatır. </w:t>
            </w:r>
            <w:r w:rsidR="0060186D">
              <w:rPr>
                <w:rFonts w:ascii="Arial" w:eastAsia="Times New Roman" w:hAnsi="Arial" w:cs="Arial"/>
                <w:bCs/>
                <w:lang w:eastAsia="tr-TR"/>
              </w:rPr>
              <w:t xml:space="preserve">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EC53AF"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0A16B0F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238F1CD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4513CCA" w14:textId="77777777"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5817878" w14:textId="0F48B325" w:rsidR="00EF0112" w:rsidRPr="00420285" w:rsidRDefault="00EF0112" w:rsidP="001B0F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tc>
      </w:tr>
      <w:tr w:rsidR="00EC53AF"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EC53AF" w:rsidRPr="00241A96" w:rsidRDefault="00EC53AF" w:rsidP="00D80585">
            <w:pPr>
              <w:spacing w:line="276" w:lineRule="auto"/>
              <w:rPr>
                <w:rFonts w:ascii="Arial" w:eastAsia="Times New Roman" w:hAnsi="Arial" w:cs="Arial"/>
                <w:bCs w:val="0"/>
                <w:lang w:eastAsia="tr-TR"/>
              </w:rPr>
            </w:pPr>
          </w:p>
        </w:tc>
        <w:tc>
          <w:tcPr>
            <w:tcW w:w="8019" w:type="dxa"/>
          </w:tcPr>
          <w:p w14:paraId="58BACE26" w14:textId="598207B6" w:rsidR="00EC53AF" w:rsidRPr="00241A96" w:rsidRDefault="00EC53AF" w:rsidP="00D80585">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C53AF"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084108A1"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 </w:t>
            </w:r>
          </w:p>
          <w:p w14:paraId="41F4BFDC"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KB2.10.SB3. </w:t>
            </w:r>
          </w:p>
          <w:p w14:paraId="65713DAD"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KB2.10.SB5. </w:t>
            </w:r>
          </w:p>
          <w:p w14:paraId="4457FF1F"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KB2.11. </w:t>
            </w:r>
          </w:p>
          <w:p w14:paraId="6BCDE389" w14:textId="1D767EE4" w:rsidR="00EC53AF"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KB2.11.SB1</w:t>
            </w:r>
          </w:p>
          <w:p w14:paraId="549EF3E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KB2.11.SB2. </w:t>
            </w:r>
          </w:p>
          <w:p w14:paraId="70FEFB57"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lastRenderedPageBreak/>
              <w:t xml:space="preserve">KB2.15. </w:t>
            </w:r>
          </w:p>
          <w:p w14:paraId="765DD1A8" w14:textId="7715A6F9" w:rsidR="00EC53AF" w:rsidRPr="00004589" w:rsidRDefault="00EC53AF" w:rsidP="00004589">
            <w:pPr>
              <w:spacing w:line="276" w:lineRule="auto"/>
              <w:rPr>
                <w:rFonts w:ascii="Arial" w:eastAsia="Times New Roman" w:hAnsi="Arial" w:cs="Arial"/>
                <w:bCs w:val="0"/>
                <w:lang w:eastAsia="tr-TR"/>
              </w:rPr>
            </w:pPr>
            <w:r w:rsidRPr="00CC5102">
              <w:rPr>
                <w:rFonts w:ascii="Arial" w:eastAsia="Times New Roman" w:hAnsi="Arial" w:cs="Arial"/>
                <w:lang w:eastAsia="tr-TR"/>
              </w:rPr>
              <w:t xml:space="preserve">KB2.15.SB1. </w:t>
            </w:r>
          </w:p>
          <w:p w14:paraId="450DDE06"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4A6BF1DD" w14:textId="63D3A9FB"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SDB1.2.SB5. </w:t>
            </w:r>
          </w:p>
          <w:p w14:paraId="2A2A86D9"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 </w:t>
            </w:r>
          </w:p>
          <w:p w14:paraId="3C840B53"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SDB2.1.SB2. </w:t>
            </w:r>
          </w:p>
          <w:p w14:paraId="76970822" w14:textId="77777777" w:rsidR="008854B7" w:rsidRPr="008854B7" w:rsidRDefault="008854B7" w:rsidP="008854B7">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SDB2.2.SB2. </w:t>
            </w:r>
          </w:p>
          <w:p w14:paraId="7B5064A1" w14:textId="77777777" w:rsidR="00E37E04"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65C5E2A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7394D3B1"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F8A21E4" w14:textId="77777777" w:rsidR="00E37E04"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OB2.1.SB</w:t>
            </w:r>
            <w:r>
              <w:rPr>
                <w:rFonts w:ascii="Arial" w:eastAsia="Times New Roman" w:hAnsi="Arial" w:cs="Arial"/>
                <w:lang w:eastAsia="tr-TR"/>
              </w:rPr>
              <w:t>1</w:t>
            </w:r>
            <w:r w:rsidRPr="00FD403A">
              <w:rPr>
                <w:rFonts w:ascii="Arial" w:eastAsia="Times New Roman" w:hAnsi="Arial" w:cs="Arial"/>
                <w:lang w:eastAsia="tr-TR"/>
              </w:rPr>
              <w:t xml:space="preserve">. </w:t>
            </w:r>
          </w:p>
          <w:p w14:paraId="09670BBF"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513A4C78"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w:t>
            </w:r>
            <w:r>
              <w:rPr>
                <w:rFonts w:ascii="Arial" w:eastAsia="Times New Roman" w:hAnsi="Arial" w:cs="Arial"/>
                <w:lang w:eastAsia="tr-TR"/>
              </w:rPr>
              <w:t>1.</w:t>
            </w:r>
          </w:p>
          <w:p w14:paraId="449466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OB4.1.SB1. </w:t>
            </w:r>
          </w:p>
          <w:p w14:paraId="0C2434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 </w:t>
            </w:r>
          </w:p>
          <w:p w14:paraId="6CC47C8E" w14:textId="2FB65DD4"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OB4.3.SB2. </w:t>
            </w:r>
          </w:p>
          <w:p w14:paraId="4F7CFF9D" w14:textId="023A550D" w:rsidR="007F7ACF" w:rsidRPr="00FD403A" w:rsidRDefault="007F7ACF" w:rsidP="00E37E04">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OB4.3.SB3. </w:t>
            </w:r>
          </w:p>
          <w:p w14:paraId="6CE54D7C" w14:textId="5631686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10FF408B" w14:textId="7DC82663" w:rsidR="008854B7" w:rsidRDefault="008854B7" w:rsidP="00004589">
            <w:pPr>
              <w:spacing w:line="276" w:lineRule="auto"/>
              <w:rPr>
                <w:rFonts w:ascii="Arial" w:eastAsia="Times New Roman" w:hAnsi="Arial" w:cs="Arial"/>
                <w:b w:val="0"/>
                <w:lang w:eastAsia="tr-TR"/>
              </w:rPr>
            </w:pPr>
            <w:r w:rsidRPr="008854B7">
              <w:rPr>
                <w:rFonts w:ascii="Arial" w:eastAsia="Times New Roman" w:hAnsi="Arial" w:cs="Arial"/>
                <w:bCs w:val="0"/>
                <w:lang w:eastAsia="tr-TR"/>
              </w:rPr>
              <w:t>E1.1.</w:t>
            </w:r>
          </w:p>
          <w:p w14:paraId="1E9DD5F2"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E3.</w:t>
            </w:r>
            <w:r>
              <w:rPr>
                <w:rFonts w:ascii="Arial" w:eastAsia="Times New Roman" w:hAnsi="Arial" w:cs="Arial"/>
                <w:lang w:eastAsia="tr-TR"/>
              </w:rPr>
              <w:t>5.</w:t>
            </w:r>
          </w:p>
          <w:p w14:paraId="3F5AEF5F" w14:textId="282574DD"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E3.</w:t>
            </w:r>
            <w:r>
              <w:rPr>
                <w:rFonts w:ascii="Arial" w:eastAsia="Times New Roman" w:hAnsi="Arial" w:cs="Arial"/>
                <w:lang w:eastAsia="tr-TR"/>
              </w:rPr>
              <w:t>6.</w:t>
            </w:r>
          </w:p>
          <w:p w14:paraId="2767E1D2"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74EF354"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D11.</w:t>
            </w:r>
          </w:p>
          <w:p w14:paraId="0AD9C6A5"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 </w:t>
            </w:r>
          </w:p>
          <w:p w14:paraId="5FA65559"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D11.1.2. </w:t>
            </w:r>
          </w:p>
          <w:p w14:paraId="4A1CA467" w14:textId="33DA84CF" w:rsidR="00E37E04" w:rsidRPr="00AC6717" w:rsidRDefault="00E37E04" w:rsidP="00004589">
            <w:pPr>
              <w:spacing w:line="276" w:lineRule="auto"/>
              <w:rPr>
                <w:rFonts w:ascii="Arial" w:eastAsia="Times New Roman" w:hAnsi="Arial" w:cs="Arial"/>
                <w:bCs w:val="0"/>
                <w:lang w:eastAsia="tr-TR"/>
              </w:rPr>
            </w:pPr>
          </w:p>
        </w:tc>
        <w:tc>
          <w:tcPr>
            <w:tcW w:w="8019" w:type="dxa"/>
          </w:tcPr>
          <w:p w14:paraId="2F8EA016" w14:textId="4459A699"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lastRenderedPageBreak/>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07E700D3" w14:textId="77777777" w:rsidR="0073764C" w:rsidRPr="0073764C" w:rsidRDefault="0073764C" w:rsidP="007376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3764C">
              <w:rPr>
                <w:rFonts w:ascii="Arial" w:eastAsia="Times New Roman" w:hAnsi="Arial" w:cs="Arial"/>
                <w:lang w:eastAsia="tr-TR"/>
              </w:rPr>
              <w:t>16- Kaygan-pütürlü</w:t>
            </w:r>
          </w:p>
          <w:p w14:paraId="6BDEC3D8" w14:textId="7B3C8FAB" w:rsidR="00EC53AF" w:rsidRPr="00381FA4" w:rsidRDefault="0073764C"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3764C">
              <w:rPr>
                <w:rFonts w:ascii="Arial" w:eastAsia="Times New Roman" w:hAnsi="Arial" w:cs="Arial"/>
                <w:lang w:eastAsia="tr-TR"/>
              </w:rPr>
              <w:t>17- Teknoloji</w:t>
            </w:r>
          </w:p>
          <w:p w14:paraId="5C0C38AB" w14:textId="77777777"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lastRenderedPageBreak/>
              <w:t>El ele tutuşmuşlar</w:t>
            </w:r>
          </w:p>
          <w:p w14:paraId="4CE779D9"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3EDAA675" w14:textId="77777777" w:rsidR="00390930" w:rsidRPr="00390930" w:rsidRDefault="00390930" w:rsidP="003909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90930">
              <w:rPr>
                <w:rFonts w:ascii="Arial" w:eastAsia="Times New Roman" w:hAnsi="Arial" w:cs="Arial"/>
                <w:lang w:eastAsia="tr-TR"/>
              </w:rPr>
              <w:t>Tekerlemesi okunarak uyaklı kelimeleri bulma oyunu oynanır. Her kelime yüksek sesle tekrar edilerek o kelimeyle kafiyeli başka bir kelime türetme oyunu oynanır. Çocukların söylediği kelimeler tahtaya yazılarak son seslerdeki ses uyumuna vurgu yapılarak farkındalık oluşturulur.</w:t>
            </w:r>
          </w:p>
          <w:p w14:paraId="1E4EB431" w14:textId="6530A314" w:rsidR="00EC53AF" w:rsidRDefault="00390930" w:rsidP="0039093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90930">
              <w:rPr>
                <w:rFonts w:ascii="Arial" w:eastAsia="Times New Roman" w:hAnsi="Arial" w:cs="Arial"/>
                <w:lang w:eastAsia="tr-TR"/>
              </w:rPr>
              <w:t xml:space="preserve">Öğretmen “hece” kavramını açıklayarak sabah güne başlama rutinlerinde liderin günlük mesajında bu çalışmayı çok yaptığını hatırlatır. Çocuklarla birlikte birkaç kelime örneği hecelenir (örneğin: “kalem” → </w:t>
            </w:r>
            <w:proofErr w:type="spellStart"/>
            <w:r w:rsidRPr="00390930">
              <w:rPr>
                <w:rFonts w:ascii="Arial" w:eastAsia="Times New Roman" w:hAnsi="Arial" w:cs="Arial"/>
                <w:lang w:eastAsia="tr-TR"/>
              </w:rPr>
              <w:t>ka-lem</w:t>
            </w:r>
            <w:proofErr w:type="spellEnd"/>
            <w:r w:rsidRPr="00390930">
              <w:rPr>
                <w:rFonts w:ascii="Arial" w:eastAsia="Times New Roman" w:hAnsi="Arial" w:cs="Arial"/>
                <w:lang w:eastAsia="tr-TR"/>
              </w:rPr>
              <w:t xml:space="preserve">). Ritimli heceleme yapılarak çocuklar her heceyi bir ritimle söyler. Öğretmen bir kelime söyleyerek tahtaya yazar. Öğrenciler elleriyle alkışlayarak hece sayısını tahmin eder. Her doğru tahmin puan kazandırır (isteğe bağlı puan tablosu yapılabilir). Ardından çocuklara en sevdikleri kelimeyi seçip heceleme yapmaları söylenir. </w:t>
            </w:r>
            <w:r w:rsidR="00EC53AF" w:rsidRPr="00381FA4">
              <w:rPr>
                <w:rFonts w:ascii="Arial" w:eastAsia="Times New Roman" w:hAnsi="Arial" w:cs="Arial"/>
                <w:lang w:eastAsia="tr-TR"/>
              </w:rPr>
              <w:t xml:space="preserve">        </w:t>
            </w:r>
          </w:p>
          <w:p w14:paraId="08A459C7" w14:textId="64EA0854" w:rsidR="00390930" w:rsidRDefault="004C1733" w:rsidP="0042487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Cs/>
                <w:lang w:eastAsia="tr-TR"/>
              </w:rPr>
              <w:t xml:space="preserve">Dün okunan </w:t>
            </w:r>
            <w:r w:rsidR="002F0B7B" w:rsidRPr="00B464AC">
              <w:rPr>
                <w:rFonts w:ascii="Arial" w:eastAsia="Times New Roman" w:hAnsi="Arial" w:cs="Arial"/>
                <w:bCs/>
                <w:lang w:eastAsia="tr-TR"/>
              </w:rPr>
              <w:t xml:space="preserve">hikâyede yer alan sorunlar üzerine sohbet edilir. ‘Sen olsan nasıl çözerdin?’ sorusu yöneltilerek tüm çocukların bulduğu çözüm yolları dinlenir. </w:t>
            </w:r>
          </w:p>
          <w:p w14:paraId="0C011D79" w14:textId="0C10EC94" w:rsidR="00D25289" w:rsidRDefault="007655B6" w:rsidP="0042487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çocuklarla birlikte böcek oteli gözlem defterlerini alarak bahçeye çıkar</w:t>
            </w:r>
            <w:r w:rsidR="00D25289">
              <w:rPr>
                <w:rFonts w:ascii="Arial" w:eastAsia="Times New Roman" w:hAnsi="Arial" w:cs="Arial"/>
                <w:lang w:eastAsia="tr-TR"/>
              </w:rPr>
              <w:t xml:space="preserve">. </w:t>
            </w:r>
            <w:r w:rsidR="00D46D1C">
              <w:rPr>
                <w:rFonts w:ascii="Arial" w:eastAsia="Times New Roman" w:hAnsi="Arial" w:cs="Arial"/>
                <w:lang w:eastAsia="tr-TR"/>
              </w:rPr>
              <w:t>Hava nasıldı? H</w:t>
            </w:r>
            <w:r w:rsidR="00545A1E">
              <w:rPr>
                <w:rFonts w:ascii="Arial" w:eastAsia="Times New Roman" w:hAnsi="Arial" w:cs="Arial"/>
                <w:lang w:eastAsia="tr-TR"/>
              </w:rPr>
              <w:t>angi</w:t>
            </w:r>
            <w:r w:rsidR="00D46D1C">
              <w:rPr>
                <w:rFonts w:ascii="Arial" w:eastAsia="Times New Roman" w:hAnsi="Arial" w:cs="Arial"/>
                <w:lang w:eastAsia="tr-TR"/>
              </w:rPr>
              <w:t xml:space="preserve"> ziyaretçi</w:t>
            </w:r>
            <w:r w:rsidR="00545A1E">
              <w:rPr>
                <w:rFonts w:ascii="Arial" w:eastAsia="Times New Roman" w:hAnsi="Arial" w:cs="Arial"/>
                <w:lang w:eastAsia="tr-TR"/>
              </w:rPr>
              <w:t>ler var</w:t>
            </w:r>
            <w:r w:rsidR="00D46D1C">
              <w:rPr>
                <w:rFonts w:ascii="Arial" w:eastAsia="Times New Roman" w:hAnsi="Arial" w:cs="Arial"/>
                <w:lang w:eastAsia="tr-TR"/>
              </w:rPr>
              <w:t xml:space="preserve">? </w:t>
            </w:r>
            <w:r w:rsidR="00545A1E">
              <w:rPr>
                <w:rFonts w:ascii="Arial" w:eastAsia="Times New Roman" w:hAnsi="Arial" w:cs="Arial"/>
                <w:lang w:eastAsia="tr-TR"/>
              </w:rPr>
              <w:t>Yiyecekler azalmış mı?</w:t>
            </w:r>
            <w:r w:rsidR="004C1733">
              <w:t xml:space="preserve"> </w:t>
            </w:r>
            <w:r w:rsidR="004C1733" w:rsidRPr="004C1733">
              <w:rPr>
                <w:rFonts w:ascii="Arial" w:eastAsia="Times New Roman" w:hAnsi="Arial" w:cs="Arial"/>
                <w:lang w:eastAsia="tr-TR"/>
              </w:rPr>
              <w:t>Gözlemlerini defterdeki alana çizerler.</w:t>
            </w:r>
          </w:p>
          <w:p w14:paraId="7E55F02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910240" w:rsidRPr="007D6848"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6D525AE"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Dinleme/izleme ortamını değerlendirir.</w:t>
            </w:r>
          </w:p>
          <w:p w14:paraId="1A136F9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6782210B"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MAB.10. Farklı matematiksel temsilleri değerlendirebilme</w:t>
            </w:r>
          </w:p>
          <w:p w14:paraId="063A8C4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F2414C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açıklar.</w:t>
            </w:r>
          </w:p>
          <w:p w14:paraId="21592185"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karşılaştırır.</w:t>
            </w:r>
          </w:p>
          <w:p w14:paraId="426888BC"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SAB.13. Coğrafi gözlem ve çalışma sahasında planlanan çalışmaları uygulayabilme</w:t>
            </w:r>
          </w:p>
          <w:p w14:paraId="3F52608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64CDDEC"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çalışması sırasında takip edilecek sözlü/görsel yönergeleri uygular.</w:t>
            </w:r>
          </w:p>
          <w:p w14:paraId="5DEA9541"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çevreyi olumsuz etkileyecek davranışlardan kaçınır.</w:t>
            </w:r>
          </w:p>
          <w:p w14:paraId="0EC2A68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6B52AB24"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SNAB.4. Sanat etkinliği uygulayabilme</w:t>
            </w:r>
          </w:p>
          <w:p w14:paraId="5D7C7705"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AEED243"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etkinliğinin türüne karar verir.</w:t>
            </w:r>
          </w:p>
          <w:p w14:paraId="070506D8"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 için gerekli olan materyalleri seçer.</w:t>
            </w:r>
          </w:p>
          <w:p w14:paraId="66E45047"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 xml:space="preserve">Katıldığı drama etkinliği için gerekli olabilecek materyalleri seçer. </w:t>
            </w:r>
          </w:p>
          <w:p w14:paraId="47DBEE0A" w14:textId="5FE89C64"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065E7">
              <w:rPr>
                <w:rFonts w:ascii="Arial" w:eastAsia="Times New Roman" w:hAnsi="Arial" w:cs="Arial"/>
                <w:lang w:eastAsia="tr-TR"/>
              </w:rPr>
              <w:t>Yaratıcılığını geliştirecek bireysel veya grup sanat etkinliklerinde aktif rol alır.</w:t>
            </w:r>
          </w:p>
        </w:tc>
      </w:tr>
      <w:tr w:rsidR="00EC53AF"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EC53AF" w:rsidRDefault="00EC53AF" w:rsidP="00004589">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KB3.2.SB1</w:t>
            </w:r>
          </w:p>
          <w:p w14:paraId="3DE2EF0C"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EC53AF" w:rsidRDefault="00EC53AF" w:rsidP="00EC53AF">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8CD54E8"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 </w:t>
            </w:r>
          </w:p>
          <w:p w14:paraId="583F22CB"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SDB1.1.SB1. </w:t>
            </w:r>
          </w:p>
          <w:p w14:paraId="4ADE5584" w14:textId="77777777" w:rsidR="00E37E04" w:rsidRPr="008854B7"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 </w:t>
            </w:r>
          </w:p>
          <w:p w14:paraId="4E838BA2" w14:textId="77777777" w:rsidR="00E37E04" w:rsidRPr="00004589"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SDB2.2.SB1</w:t>
            </w:r>
          </w:p>
          <w:p w14:paraId="0AE88E4B" w14:textId="77777777" w:rsidR="007F7AC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78D9D1DF"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 </w:t>
            </w:r>
          </w:p>
          <w:p w14:paraId="575554FE"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 </w:t>
            </w:r>
          </w:p>
          <w:p w14:paraId="7FAA6D36"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OB7.1.SB1. </w:t>
            </w:r>
          </w:p>
          <w:p w14:paraId="482CA1C2"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 </w:t>
            </w:r>
          </w:p>
          <w:p w14:paraId="7346741A"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OB7.2.SB2. </w:t>
            </w:r>
          </w:p>
          <w:p w14:paraId="70E10779"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 </w:t>
            </w:r>
          </w:p>
          <w:p w14:paraId="03E89AE1"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OB7.3.SB2. </w:t>
            </w:r>
          </w:p>
          <w:p w14:paraId="30429565" w14:textId="16A780BB"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8854B7" w:rsidRPr="00004589" w:rsidRDefault="008854B7" w:rsidP="00004589">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3B2FC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 </w:t>
            </w:r>
          </w:p>
          <w:p w14:paraId="2496C90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 </w:t>
            </w:r>
          </w:p>
          <w:p w14:paraId="47AC1B97"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D9.3.1. </w:t>
            </w:r>
          </w:p>
          <w:p w14:paraId="30AB5336"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D9.3.2. </w:t>
            </w:r>
          </w:p>
          <w:p w14:paraId="37A412E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D9.3.3. </w:t>
            </w:r>
          </w:p>
          <w:p w14:paraId="15782720" w14:textId="056A0662" w:rsidR="00E37E04" w:rsidRPr="00AC6717" w:rsidRDefault="00E37E04" w:rsidP="00004589">
            <w:pPr>
              <w:spacing w:line="276" w:lineRule="auto"/>
              <w:rPr>
                <w:rFonts w:ascii="Arial" w:eastAsia="Times New Roman" w:hAnsi="Arial" w:cs="Arial"/>
                <w:bCs w:val="0"/>
                <w:lang w:eastAsia="tr-TR"/>
              </w:rPr>
            </w:pPr>
          </w:p>
        </w:tc>
        <w:tc>
          <w:tcPr>
            <w:tcW w:w="8019" w:type="dxa"/>
          </w:tcPr>
          <w:p w14:paraId="26C51743" w14:textId="364C3774" w:rsidR="00F84A2A" w:rsidRDefault="00785334"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Öğretmen y</w:t>
            </w:r>
            <w:r w:rsidR="00956207" w:rsidRPr="00956207">
              <w:rPr>
                <w:rFonts w:ascii="Arial" w:eastAsia="Times New Roman" w:hAnsi="Arial" w:cs="Arial"/>
                <w:lang w:eastAsia="tr-TR"/>
              </w:rPr>
              <w:t>ağmurlu bir gün seçilerek sınıfa şemsiye ile girilir. “Çocuklar dışarısı çok yağmurlu, ıslanmamak için şemsiye aldım. Ama ne kadar yağmur yağdığını anlayamadım. Acaba çok mu yoksa az mı yağmur yağıyor? Bunu nasıl öğrenebilirim?” diye çocuklara sorularak onların fikirleri alınır. Ürettikleri fikirler doğrultusunda neler yapabilecekleri hakkında konuşulur. Sınıftaki geri dönüşüm materyallerinin içerisinden çocukların plastik şişeleri bulup almalarına yardımcı olunur</w:t>
            </w:r>
            <w:r>
              <w:rPr>
                <w:rFonts w:ascii="Arial" w:eastAsia="Times New Roman" w:hAnsi="Arial" w:cs="Arial"/>
                <w:lang w:eastAsia="tr-TR"/>
              </w:rPr>
              <w:t xml:space="preserve">. </w:t>
            </w:r>
            <w:r w:rsidR="00956207" w:rsidRPr="00956207">
              <w:rPr>
                <w:rFonts w:ascii="Arial" w:eastAsia="Times New Roman" w:hAnsi="Arial" w:cs="Arial"/>
                <w:lang w:eastAsia="tr-TR"/>
              </w:rPr>
              <w:t xml:space="preserve">Plastik şişeler ortasından kesilip ters çevrilir ve bahçenin belirlenen </w:t>
            </w:r>
            <w:r w:rsidR="00956207" w:rsidRPr="00956207">
              <w:rPr>
                <w:rFonts w:ascii="Arial" w:eastAsia="Times New Roman" w:hAnsi="Arial" w:cs="Arial"/>
                <w:lang w:eastAsia="tr-TR"/>
              </w:rPr>
              <w:lastRenderedPageBreak/>
              <w:t>bölgelerine yerleştirilir. “Haydi bakalım yağmurölçerlerimiz hazır. Şimdi montlarımızı giyinelim ve bahçeye çıkalım. Bahçede istediğiniz yere yağmurölçerinizi yerleştirebilirsiniz. Yağmurölçerimizin rüzgârdan etkilenmemesi için neler yapabiliriz?” denilerek fikirler dinlenir. Cevaplar doğrultusunda yağmurölçerlerin etrafına taşlar vb. koyarak güçlendirilir. Her çocuk yağmurölçerini bahçeye istediği şekilde yerleştirdikten sonra “Bakalım bir günde ne kadar yağmur yağacak, ölçmemiz için yarına kadar beklememiz gerekiyor. Yarın sabah ilk işimiz yağmurölçerlerimizi kontrol etmek olacak</w:t>
            </w:r>
            <w:r w:rsidR="00385B76">
              <w:rPr>
                <w:rFonts w:ascii="Arial" w:eastAsia="Times New Roman" w:hAnsi="Arial" w:cs="Arial"/>
                <w:lang w:eastAsia="tr-TR"/>
              </w:rPr>
              <w:t xml:space="preserve">. </w:t>
            </w:r>
            <w:r w:rsidR="00956207" w:rsidRPr="00956207">
              <w:rPr>
                <w:rFonts w:ascii="Arial" w:eastAsia="Times New Roman" w:hAnsi="Arial" w:cs="Arial"/>
                <w:lang w:eastAsia="tr-TR"/>
              </w:rPr>
              <w:t xml:space="preserve">Cetvellerimizi alıp bir günde ne kadar yağmur yağmış öğrenebileceğiz?” denir. Bir gün sonra çocuklarla yağmurölçeri kontrol etmek için tekrar bahçeye çıkılır. Farklı noktalara konulan yağmurölçerler ile yapılan ölçümler arasında bir fark olup olmadığı farklılıkların nedenleri hakkında çocuklarla tartışılır. Yağmurun önemi hakkında kısa bir konuşma yapılarak eğitici videolar izlenir. “Su hayatımız için çok önemlidir. Bu yüzden her yıl ne kadar yağmur yağdığı ölçülüp kaydedilerek hesaplamalar yapılır. Bilim insanları iklim değişikliği ve suyun yapısını incelemek için farklı bölgelerde ve yılın farklı zamanlarında böyle ölçümler yapmaktadırlar.” denilerek yağmur ölçmenin öneminden bahsedilir. </w:t>
            </w:r>
          </w:p>
          <w:p w14:paraId="6FBDCADC" w14:textId="36B86BEC" w:rsidR="00F84A2A" w:rsidRPr="00F84A2A" w:rsidRDefault="00F84A2A" w:rsidP="00F84A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4A2A">
              <w:rPr>
                <w:rFonts w:ascii="Arial" w:eastAsia="Times New Roman" w:hAnsi="Arial" w:cs="Arial"/>
                <w:lang w:eastAsia="tr-TR"/>
              </w:rPr>
              <w:t xml:space="preserve">Öğretmen çocuklarla birlikte matematik merkezine giderek çemberde otururlar. Öğretmen merkezden eline farklı nesneler alır. </w:t>
            </w:r>
            <w:r w:rsidR="00413CAF">
              <w:rPr>
                <w:rFonts w:ascii="Arial" w:eastAsia="Times New Roman" w:hAnsi="Arial" w:cs="Arial"/>
                <w:lang w:eastAsia="tr-TR"/>
              </w:rPr>
              <w:t>Çıkarma</w:t>
            </w:r>
            <w:r w:rsidRPr="00F84A2A">
              <w:rPr>
                <w:rFonts w:ascii="Arial" w:eastAsia="Times New Roman" w:hAnsi="Arial" w:cs="Arial"/>
                <w:lang w:eastAsia="tr-TR"/>
              </w:rPr>
              <w:t xml:space="preserve"> işlemi problemlerini sırayla sorarak eş zamanlı olarak çocuklarla çözerler.</w:t>
            </w:r>
          </w:p>
          <w:p w14:paraId="7DE01A51" w14:textId="3AFCA81A" w:rsidR="00E637D5" w:rsidRPr="006079DB" w:rsidRDefault="00E637D5" w:rsidP="00E637D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6079DB">
              <w:rPr>
                <w:rFonts w:ascii="Arial" w:hAnsi="Arial" w:cs="Arial"/>
              </w:rPr>
              <w:t>“5 ayımız var. 2 tanesini kutuya koyarsak, elimizde kaç ayı kalır?”</w:t>
            </w:r>
          </w:p>
          <w:p w14:paraId="195E8140" w14:textId="77777777" w:rsidR="00E637D5" w:rsidRPr="006079DB" w:rsidRDefault="00E637D5" w:rsidP="00E637D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6079DB">
              <w:rPr>
                <w:rFonts w:ascii="Arial" w:hAnsi="Arial" w:cs="Arial"/>
              </w:rPr>
              <w:t>“Ali’nin 6 elması vardı. 2 tanesini arkadaşına verdi. Ali’nin kaç elması kaldı?”</w:t>
            </w:r>
          </w:p>
          <w:p w14:paraId="283C8AD3" w14:textId="0FC7542A" w:rsidR="00F84A2A" w:rsidRPr="00F84A2A" w:rsidRDefault="006079DB" w:rsidP="00F84A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Eksiltme</w:t>
            </w:r>
            <w:r w:rsidR="00F84A2A" w:rsidRPr="00F84A2A">
              <w:rPr>
                <w:rFonts w:ascii="Arial" w:eastAsia="Times New Roman" w:hAnsi="Arial" w:cs="Arial"/>
                <w:lang w:eastAsia="tr-TR"/>
              </w:rPr>
              <w:t xml:space="preserve"> problemlerini sorar ve nesneler yardımıyla somutlaştırır. Çocuklardan problemleri sırayla çözmelerini ister.</w:t>
            </w:r>
          </w:p>
          <w:p w14:paraId="35A69087" w14:textId="77777777" w:rsidR="00F84A2A" w:rsidRPr="00F84A2A" w:rsidRDefault="00F84A2A" w:rsidP="00F84A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4A2A">
              <w:rPr>
                <w:rFonts w:ascii="Arial" w:eastAsia="Times New Roman" w:hAnsi="Arial" w:cs="Arial"/>
                <w:lang w:eastAsia="tr-TR"/>
              </w:rPr>
              <w:t>Öğretmen “yağmur damlaları” gibi parmak uçlarıyla dizlere hafifçe vurarak dikkat çeker.</w:t>
            </w:r>
          </w:p>
          <w:p w14:paraId="520356A5" w14:textId="77777777" w:rsidR="00F84A2A" w:rsidRPr="00F84A2A" w:rsidRDefault="00F84A2A" w:rsidP="00F84A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4A2A">
              <w:rPr>
                <w:rFonts w:ascii="Arial" w:eastAsia="Times New Roman" w:hAnsi="Arial" w:cs="Arial"/>
                <w:lang w:eastAsia="tr-TR"/>
              </w:rPr>
              <w:t>Çocuklar öğretmeni taklit eder: önce yavaş damlalar, sonra hızlanan yağmur.</w:t>
            </w:r>
          </w:p>
          <w:p w14:paraId="651FDC58" w14:textId="77777777" w:rsidR="00F84A2A" w:rsidRPr="00F84A2A" w:rsidRDefault="00F84A2A" w:rsidP="00F84A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4A2A">
              <w:rPr>
                <w:rFonts w:ascii="Arial" w:eastAsia="Times New Roman" w:hAnsi="Arial" w:cs="Arial"/>
                <w:lang w:eastAsia="tr-TR"/>
              </w:rPr>
              <w:t>Ellerle diz, omuz, masa gibi yüzeylere vurarak farklı sesler keşfedilir.</w:t>
            </w:r>
          </w:p>
          <w:p w14:paraId="12550519" w14:textId="77777777" w:rsidR="00F84A2A" w:rsidRPr="00F84A2A" w:rsidRDefault="00F84A2A" w:rsidP="00F84A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4A2A">
              <w:rPr>
                <w:rFonts w:ascii="Arial" w:eastAsia="Times New Roman" w:hAnsi="Arial" w:cs="Arial"/>
                <w:lang w:eastAsia="tr-TR"/>
              </w:rPr>
              <w:t>“Bir gün gökyüzü karardı ve ilk damla düştü…” diyerek çocuklardan hem perküsyonu hem de hikâyeyi tamamlayarak devam etmelerini ister.</w:t>
            </w:r>
          </w:p>
          <w:p w14:paraId="05EBAF50" w14:textId="62B13D7D" w:rsidR="00EF0112" w:rsidRDefault="00F84A2A" w:rsidP="00F84A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4A2A">
              <w:rPr>
                <w:rFonts w:ascii="Arial" w:eastAsia="Times New Roman" w:hAnsi="Arial" w:cs="Arial"/>
                <w:lang w:eastAsia="tr-TR"/>
              </w:rPr>
              <w:t>Etkinlik tamamlandığında değerlendirme çemberine geçilir.</w:t>
            </w:r>
          </w:p>
          <w:p w14:paraId="4509B40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 Ritmik ve algısal sayabilme</w:t>
            </w:r>
          </w:p>
          <w:p w14:paraId="204BB7D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C1D4DC"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1 ile 5 arasında nesnelerin/varlıkların miktarını bir bakışta söyler.</w:t>
            </w:r>
          </w:p>
          <w:p w14:paraId="520FCC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MAB.8. Matematiksel problemlerin çözümüne ilişkin deneyimlerini, çıkarımlarını ve değerlendirmelerini yansıtabilme</w:t>
            </w:r>
          </w:p>
          <w:p w14:paraId="4329BB4A"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3302E352"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Problem çözme sürecini çeşitli yollarla ifade eder.</w:t>
            </w:r>
          </w:p>
          <w:p w14:paraId="10D787AD"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Çözüme ulaştıran stratejinin uygulanabileceği farklı durum örnekleri verir.</w:t>
            </w:r>
          </w:p>
          <w:p w14:paraId="377CA4E1"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Matematiksel problemin çözümüne ilişkin deneyimlerini/fikirlerini arkadaşlarıyla paylaşır.</w:t>
            </w:r>
          </w:p>
          <w:p w14:paraId="056FF57F"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3329BC77"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32FE4F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B27CA68"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208CDE5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MYB.1. Müziksel deneyimlerinden yola çıkarak müziksel ürün ortaya koyabilme</w:t>
            </w:r>
          </w:p>
          <w:p w14:paraId="573B3C72"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8AD721" w14:textId="77777777" w:rsidR="00910240" w:rsidRPr="00FA1E93"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1E93">
              <w:rPr>
                <w:rFonts w:ascii="Arial" w:eastAsia="Times New Roman" w:hAnsi="Arial" w:cs="Arial"/>
                <w:lang w:eastAsia="tr-TR"/>
              </w:rPr>
              <w:t>Beden perküsyonuyla/hareketle/dansla planlı veya doğaçlama ritim üretir.</w:t>
            </w:r>
          </w:p>
          <w:p w14:paraId="676BCE2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D16F3D"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1C1D03"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291C0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HSAB.2. Farklı ebat ve özellikteki nesneleri etkin bir şekilde kullanabilme</w:t>
            </w:r>
          </w:p>
          <w:p w14:paraId="5C8FE23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E78433"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büyüklükteki nesneleri kavrar.</w:t>
            </w:r>
          </w:p>
          <w:p w14:paraId="4AC74EE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lastRenderedPageBreak/>
              <w:t>Nesneleri şekillendirir.</w:t>
            </w:r>
          </w:p>
          <w:p w14:paraId="5B2BAEF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boyutlardaki nesneleri kullanır.</w:t>
            </w:r>
          </w:p>
          <w:p w14:paraId="35E51865"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Çeşitli nesneleri kullanarak özgün ürünler oluşturur.</w:t>
            </w:r>
          </w:p>
          <w:p w14:paraId="2AD7640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SNAB3. Sanat eserlerine ve sanatçılara değer verebilme</w:t>
            </w:r>
          </w:p>
          <w:p w14:paraId="2426623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F9214B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Sanat eserlerinin nasıl yapıldığına ilişkin tahmin yürütür.</w:t>
            </w:r>
          </w:p>
          <w:p w14:paraId="5230C628"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Geleneksel ve evrensel sanat eserlerinin bulunduğu dijital ortam ve mekânları ziyaret eder.</w:t>
            </w:r>
          </w:p>
          <w:p w14:paraId="17A4EEDB" w14:textId="77777777" w:rsid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Dijital veya gerçek sanat ortamlarında sergilenen geleneksel ve evrensel sanat eserlerini inceler.</w:t>
            </w:r>
          </w:p>
          <w:p w14:paraId="24D40589"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FAB8. Fenne yönelik olay ve/veya olguları açıklamak için basit düzeyde bilimsel modellerden faydalanabilme</w:t>
            </w:r>
          </w:p>
          <w:p w14:paraId="74E524AB"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BCB46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hayal gücüne dayalı modeller önerir.</w:t>
            </w:r>
          </w:p>
          <w:p w14:paraId="3D81C4B3" w14:textId="036185B3"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önerdiği modeli yeniler.</w:t>
            </w:r>
          </w:p>
        </w:tc>
      </w:tr>
      <w:tr w:rsidR="00EC53AF"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0CE9EA36" w14:textId="77777777" w:rsidR="00CF0E8B" w:rsidRDefault="00A57CC9"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7CC9">
              <w:rPr>
                <w:rFonts w:ascii="Arial" w:eastAsia="Times New Roman" w:hAnsi="Arial" w:cs="Arial"/>
                <w:bCs/>
                <w:lang w:eastAsia="tr-TR"/>
              </w:rPr>
              <w:t>Yağmur</w:t>
            </w:r>
            <w:r>
              <w:rPr>
                <w:rFonts w:ascii="Arial" w:eastAsia="Times New Roman" w:hAnsi="Arial" w:cs="Arial"/>
                <w:bCs/>
                <w:lang w:eastAsia="tr-TR"/>
              </w:rPr>
              <w:t xml:space="preserve"> </w:t>
            </w:r>
            <w:r w:rsidRPr="00A57CC9">
              <w:rPr>
                <w:rFonts w:ascii="Arial" w:eastAsia="Times New Roman" w:hAnsi="Arial" w:cs="Arial"/>
                <w:bCs/>
                <w:lang w:eastAsia="tr-TR"/>
              </w:rPr>
              <w:t>ölçer için gerekli malzemeler nelerdi?</w:t>
            </w:r>
            <w:r>
              <w:rPr>
                <w:rFonts w:ascii="Arial" w:eastAsia="Times New Roman" w:hAnsi="Arial" w:cs="Arial"/>
                <w:bCs/>
                <w:lang w:eastAsia="tr-TR"/>
              </w:rPr>
              <w:t xml:space="preserve"> </w:t>
            </w:r>
          </w:p>
          <w:p w14:paraId="7C2E5009" w14:textId="7CACCD00" w:rsidR="00EC53AF" w:rsidRDefault="00A57CC9"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7CC9">
              <w:rPr>
                <w:rFonts w:ascii="Arial" w:eastAsia="Times New Roman" w:hAnsi="Arial" w:cs="Arial"/>
                <w:bCs/>
                <w:lang w:eastAsia="tr-TR"/>
              </w:rPr>
              <w:t>Başka neleri kullanarak yağmuru ölçebilirdik</w:t>
            </w:r>
            <w:r w:rsidR="00CF0E8B">
              <w:rPr>
                <w:rFonts w:ascii="Arial" w:eastAsia="Times New Roman" w:hAnsi="Arial" w:cs="Arial"/>
                <w:bCs/>
                <w:lang w:eastAsia="tr-TR"/>
              </w:rPr>
              <w:t>?</w:t>
            </w:r>
          </w:p>
          <w:p w14:paraId="1A09B3C4" w14:textId="1F5E3545"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C53AF" w:rsidRPr="00152EC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C53AF"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EC53AF" w:rsidRPr="00241A96" w:rsidRDefault="00EC53AF" w:rsidP="00D80585">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C53AF"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54B0F752" w14:textId="77777777" w:rsidR="00C5219E" w:rsidRPr="00C5219E" w:rsidRDefault="00C5219E" w:rsidP="00C521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219E">
              <w:rPr>
                <w:rFonts w:ascii="Arial" w:eastAsia="Times New Roman" w:hAnsi="Arial" w:cs="Arial"/>
                <w:bCs/>
                <w:lang w:eastAsia="tr-TR"/>
              </w:rPr>
              <w:t>Okul Olgunluğu-4</w:t>
            </w:r>
          </w:p>
          <w:p w14:paraId="240CD677" w14:textId="77777777" w:rsidR="00C5219E" w:rsidRPr="00C5219E" w:rsidRDefault="00C5219E" w:rsidP="00C521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219E">
              <w:rPr>
                <w:rFonts w:ascii="Arial" w:eastAsia="Times New Roman" w:hAnsi="Arial" w:cs="Arial"/>
                <w:bCs/>
                <w:lang w:eastAsia="tr-TR"/>
              </w:rPr>
              <w:t>Çalışma sayfası</w:t>
            </w:r>
          </w:p>
          <w:p w14:paraId="1B8C4642" w14:textId="77777777" w:rsidR="00C5219E" w:rsidRPr="00C5219E" w:rsidRDefault="00C5219E" w:rsidP="00C521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219E">
              <w:rPr>
                <w:rFonts w:ascii="Arial" w:eastAsia="Times New Roman" w:hAnsi="Arial" w:cs="Arial"/>
                <w:bCs/>
                <w:lang w:eastAsia="tr-TR"/>
              </w:rPr>
              <w:t>33 yapılabilir</w:t>
            </w:r>
          </w:p>
          <w:p w14:paraId="6F702033" w14:textId="77777777" w:rsidR="00C5219E" w:rsidRPr="00C5219E" w:rsidRDefault="00C5219E" w:rsidP="00C521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B9036A5" w14:textId="77777777" w:rsidR="00C5219E" w:rsidRPr="00C5219E" w:rsidRDefault="00C5219E" w:rsidP="00C521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219E">
              <w:rPr>
                <w:rFonts w:ascii="Arial" w:eastAsia="Times New Roman" w:hAnsi="Arial" w:cs="Arial"/>
                <w:bCs/>
                <w:lang w:eastAsia="tr-TR"/>
              </w:rPr>
              <w:t>İleri Matematik</w:t>
            </w:r>
          </w:p>
          <w:p w14:paraId="268D23FF" w14:textId="77777777" w:rsidR="00C5219E" w:rsidRPr="00C5219E" w:rsidRDefault="00C5219E" w:rsidP="00C521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219E">
              <w:rPr>
                <w:rFonts w:ascii="Arial" w:eastAsia="Times New Roman" w:hAnsi="Arial" w:cs="Arial"/>
                <w:bCs/>
                <w:lang w:eastAsia="tr-TR"/>
              </w:rPr>
              <w:t xml:space="preserve">Çalışma sayfası </w:t>
            </w:r>
          </w:p>
          <w:p w14:paraId="29F616EA" w14:textId="0AF27DEB" w:rsidR="00EC53AF" w:rsidRPr="00CC21AC" w:rsidRDefault="00C5219E" w:rsidP="00C521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219E">
              <w:rPr>
                <w:rFonts w:ascii="Arial" w:eastAsia="Times New Roman" w:hAnsi="Arial" w:cs="Arial"/>
                <w:bCs/>
                <w:lang w:eastAsia="tr-TR"/>
              </w:rPr>
              <w:t>60 yapılabilir</w:t>
            </w:r>
          </w:p>
        </w:tc>
      </w:tr>
      <w:tr w:rsidR="00EC53AF"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C53AF"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EC53AF" w:rsidRPr="00241A96" w:rsidRDefault="00EC53AF" w:rsidP="00D80585">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C53AF"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49649450" w:rsidR="00EC53AF" w:rsidRPr="00CC21AC" w:rsidRDefault="00AA02FA"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Böcek gözlem defteri yapılabilir.</w:t>
            </w:r>
          </w:p>
        </w:tc>
      </w:tr>
      <w:tr w:rsidR="00EC53AF"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1B765994" w:rsidR="00EC53AF" w:rsidRPr="00CC21AC" w:rsidRDefault="00AA02FA"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Alışverişe çıkılarak para hesabı</w:t>
            </w:r>
            <w:r w:rsidR="001B0FAD">
              <w:rPr>
                <w:rFonts w:ascii="Arial" w:eastAsia="Times New Roman" w:hAnsi="Arial" w:cs="Arial"/>
                <w:bCs/>
                <w:lang w:eastAsia="tr-TR"/>
              </w:rPr>
              <w:t>nı deneyimlemesi sağlanır.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524E"/>
    <w:rsid w:val="00126455"/>
    <w:rsid w:val="00131FAD"/>
    <w:rsid w:val="001322EB"/>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0FAD"/>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0B7B"/>
    <w:rsid w:val="002F2E73"/>
    <w:rsid w:val="0030290B"/>
    <w:rsid w:val="003040CB"/>
    <w:rsid w:val="003040EA"/>
    <w:rsid w:val="0030512D"/>
    <w:rsid w:val="003061CF"/>
    <w:rsid w:val="00307445"/>
    <w:rsid w:val="00310319"/>
    <w:rsid w:val="00311722"/>
    <w:rsid w:val="00312366"/>
    <w:rsid w:val="00314C63"/>
    <w:rsid w:val="003249A5"/>
    <w:rsid w:val="00325351"/>
    <w:rsid w:val="00325A6E"/>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1FA4"/>
    <w:rsid w:val="00382A44"/>
    <w:rsid w:val="003842CE"/>
    <w:rsid w:val="0038480B"/>
    <w:rsid w:val="00385B76"/>
    <w:rsid w:val="00386E03"/>
    <w:rsid w:val="00390930"/>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3CAF"/>
    <w:rsid w:val="00415CA3"/>
    <w:rsid w:val="00420285"/>
    <w:rsid w:val="00424798"/>
    <w:rsid w:val="0042487E"/>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00DA"/>
    <w:rsid w:val="004913AD"/>
    <w:rsid w:val="00492462"/>
    <w:rsid w:val="00492721"/>
    <w:rsid w:val="00492C6A"/>
    <w:rsid w:val="00493513"/>
    <w:rsid w:val="004953BD"/>
    <w:rsid w:val="004A3B8A"/>
    <w:rsid w:val="004A4CA0"/>
    <w:rsid w:val="004B2D60"/>
    <w:rsid w:val="004B70D9"/>
    <w:rsid w:val="004B7A7A"/>
    <w:rsid w:val="004C1733"/>
    <w:rsid w:val="004D0EEC"/>
    <w:rsid w:val="004D3EB7"/>
    <w:rsid w:val="004D410D"/>
    <w:rsid w:val="004D4221"/>
    <w:rsid w:val="004D6E3D"/>
    <w:rsid w:val="004D7DC5"/>
    <w:rsid w:val="004E0EF8"/>
    <w:rsid w:val="004E2CF0"/>
    <w:rsid w:val="004E5BF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656"/>
    <w:rsid w:val="00545A1E"/>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186D"/>
    <w:rsid w:val="00602474"/>
    <w:rsid w:val="00602AE2"/>
    <w:rsid w:val="006034C2"/>
    <w:rsid w:val="00603611"/>
    <w:rsid w:val="006079DB"/>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5CB0"/>
    <w:rsid w:val="00675ED8"/>
    <w:rsid w:val="00680844"/>
    <w:rsid w:val="00682C13"/>
    <w:rsid w:val="006836BB"/>
    <w:rsid w:val="00683A8C"/>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089"/>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3764C"/>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55B6"/>
    <w:rsid w:val="00765996"/>
    <w:rsid w:val="00767173"/>
    <w:rsid w:val="00767AE4"/>
    <w:rsid w:val="007724C3"/>
    <w:rsid w:val="00775D10"/>
    <w:rsid w:val="00780D48"/>
    <w:rsid w:val="00781339"/>
    <w:rsid w:val="0078179D"/>
    <w:rsid w:val="00783D3D"/>
    <w:rsid w:val="00785009"/>
    <w:rsid w:val="00785334"/>
    <w:rsid w:val="007964AC"/>
    <w:rsid w:val="007A1122"/>
    <w:rsid w:val="007A4436"/>
    <w:rsid w:val="007B331C"/>
    <w:rsid w:val="007B35E1"/>
    <w:rsid w:val="007C2CD7"/>
    <w:rsid w:val="007C6AFF"/>
    <w:rsid w:val="007C6C5A"/>
    <w:rsid w:val="007C73FD"/>
    <w:rsid w:val="007D268F"/>
    <w:rsid w:val="007E0159"/>
    <w:rsid w:val="007E47F3"/>
    <w:rsid w:val="007E4E46"/>
    <w:rsid w:val="007E5CD8"/>
    <w:rsid w:val="007E5D94"/>
    <w:rsid w:val="007F2182"/>
    <w:rsid w:val="007F68B9"/>
    <w:rsid w:val="007F77A4"/>
    <w:rsid w:val="007F7ACF"/>
    <w:rsid w:val="00801DF3"/>
    <w:rsid w:val="00802FAD"/>
    <w:rsid w:val="008108B4"/>
    <w:rsid w:val="00814204"/>
    <w:rsid w:val="00814FA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0BBB"/>
    <w:rsid w:val="00872E72"/>
    <w:rsid w:val="0087573C"/>
    <w:rsid w:val="00877CE2"/>
    <w:rsid w:val="00877D3D"/>
    <w:rsid w:val="008819E3"/>
    <w:rsid w:val="008854B7"/>
    <w:rsid w:val="008A0CA1"/>
    <w:rsid w:val="008A26FF"/>
    <w:rsid w:val="008B241C"/>
    <w:rsid w:val="008C313B"/>
    <w:rsid w:val="008C3B92"/>
    <w:rsid w:val="008C6EB1"/>
    <w:rsid w:val="008D13C8"/>
    <w:rsid w:val="008D2EE0"/>
    <w:rsid w:val="008D5945"/>
    <w:rsid w:val="008D72A7"/>
    <w:rsid w:val="008F2C87"/>
    <w:rsid w:val="008F4B8C"/>
    <w:rsid w:val="008F4BC6"/>
    <w:rsid w:val="008F4FD2"/>
    <w:rsid w:val="008F55CE"/>
    <w:rsid w:val="008F6B7D"/>
    <w:rsid w:val="00905298"/>
    <w:rsid w:val="00910240"/>
    <w:rsid w:val="00914419"/>
    <w:rsid w:val="00914CF0"/>
    <w:rsid w:val="009227C4"/>
    <w:rsid w:val="00922BCE"/>
    <w:rsid w:val="00923665"/>
    <w:rsid w:val="00924FBD"/>
    <w:rsid w:val="00927435"/>
    <w:rsid w:val="00935317"/>
    <w:rsid w:val="00950490"/>
    <w:rsid w:val="009554D7"/>
    <w:rsid w:val="0095602A"/>
    <w:rsid w:val="00956207"/>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26BA1"/>
    <w:rsid w:val="00A329B9"/>
    <w:rsid w:val="00A34826"/>
    <w:rsid w:val="00A362D2"/>
    <w:rsid w:val="00A36D64"/>
    <w:rsid w:val="00A40AA7"/>
    <w:rsid w:val="00A417A4"/>
    <w:rsid w:val="00A42A7F"/>
    <w:rsid w:val="00A45940"/>
    <w:rsid w:val="00A52EE3"/>
    <w:rsid w:val="00A53D59"/>
    <w:rsid w:val="00A54A43"/>
    <w:rsid w:val="00A54F03"/>
    <w:rsid w:val="00A55E0D"/>
    <w:rsid w:val="00A57CC9"/>
    <w:rsid w:val="00A66174"/>
    <w:rsid w:val="00A72715"/>
    <w:rsid w:val="00A77427"/>
    <w:rsid w:val="00A77A91"/>
    <w:rsid w:val="00A81CF4"/>
    <w:rsid w:val="00A84B6D"/>
    <w:rsid w:val="00AA02FA"/>
    <w:rsid w:val="00AA18E9"/>
    <w:rsid w:val="00AA2D15"/>
    <w:rsid w:val="00AA3D3F"/>
    <w:rsid w:val="00AB04EF"/>
    <w:rsid w:val="00AB1041"/>
    <w:rsid w:val="00AB417C"/>
    <w:rsid w:val="00AB7538"/>
    <w:rsid w:val="00AC0620"/>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3504"/>
    <w:rsid w:val="00B0476A"/>
    <w:rsid w:val="00B050D7"/>
    <w:rsid w:val="00B05751"/>
    <w:rsid w:val="00B12A82"/>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219E"/>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0E8B"/>
    <w:rsid w:val="00CF123C"/>
    <w:rsid w:val="00D0022C"/>
    <w:rsid w:val="00D01B9E"/>
    <w:rsid w:val="00D05F67"/>
    <w:rsid w:val="00D0747D"/>
    <w:rsid w:val="00D118D5"/>
    <w:rsid w:val="00D124F2"/>
    <w:rsid w:val="00D1312A"/>
    <w:rsid w:val="00D14E67"/>
    <w:rsid w:val="00D2027C"/>
    <w:rsid w:val="00D21446"/>
    <w:rsid w:val="00D22407"/>
    <w:rsid w:val="00D24C66"/>
    <w:rsid w:val="00D25289"/>
    <w:rsid w:val="00D26C05"/>
    <w:rsid w:val="00D2721D"/>
    <w:rsid w:val="00D30B51"/>
    <w:rsid w:val="00D34156"/>
    <w:rsid w:val="00D4056C"/>
    <w:rsid w:val="00D40631"/>
    <w:rsid w:val="00D40663"/>
    <w:rsid w:val="00D43001"/>
    <w:rsid w:val="00D43227"/>
    <w:rsid w:val="00D46B7E"/>
    <w:rsid w:val="00D46D1C"/>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E04"/>
    <w:rsid w:val="00E42568"/>
    <w:rsid w:val="00E44BDF"/>
    <w:rsid w:val="00E4760F"/>
    <w:rsid w:val="00E51C2F"/>
    <w:rsid w:val="00E52ADE"/>
    <w:rsid w:val="00E52F01"/>
    <w:rsid w:val="00E54813"/>
    <w:rsid w:val="00E54BE8"/>
    <w:rsid w:val="00E54D4D"/>
    <w:rsid w:val="00E559E3"/>
    <w:rsid w:val="00E578DC"/>
    <w:rsid w:val="00E60530"/>
    <w:rsid w:val="00E628C2"/>
    <w:rsid w:val="00E637D5"/>
    <w:rsid w:val="00E6605D"/>
    <w:rsid w:val="00E6612F"/>
    <w:rsid w:val="00E664F9"/>
    <w:rsid w:val="00E73994"/>
    <w:rsid w:val="00E80795"/>
    <w:rsid w:val="00E80F4C"/>
    <w:rsid w:val="00E81B2C"/>
    <w:rsid w:val="00E86C0E"/>
    <w:rsid w:val="00E87520"/>
    <w:rsid w:val="00E8771B"/>
    <w:rsid w:val="00E955CC"/>
    <w:rsid w:val="00E96B0E"/>
    <w:rsid w:val="00EA2B8A"/>
    <w:rsid w:val="00EA6FAD"/>
    <w:rsid w:val="00EA7DFA"/>
    <w:rsid w:val="00EB0B71"/>
    <w:rsid w:val="00EB2B67"/>
    <w:rsid w:val="00EB34F8"/>
    <w:rsid w:val="00EB5779"/>
    <w:rsid w:val="00EB6ACB"/>
    <w:rsid w:val="00EB6DD3"/>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6AE6"/>
    <w:rsid w:val="00EE7BAE"/>
    <w:rsid w:val="00EF0112"/>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5EF7"/>
    <w:rsid w:val="00F360A0"/>
    <w:rsid w:val="00F43145"/>
    <w:rsid w:val="00F45E17"/>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4A2A"/>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11</Pages>
  <Words>4298</Words>
  <Characters>24500</Characters>
  <Application>Microsoft Office Word</Application>
  <DocSecurity>0</DocSecurity>
  <Lines>204</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1028</cp:revision>
  <dcterms:created xsi:type="dcterms:W3CDTF">2025-04-08T19:02:00Z</dcterms:created>
  <dcterms:modified xsi:type="dcterms:W3CDTF">2025-08-20T12:48:00Z</dcterms:modified>
</cp:coreProperties>
</file>